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90" w:rsidRPr="00F62593" w:rsidRDefault="00F62593" w:rsidP="00F62593">
      <w:pPr>
        <w:tabs>
          <w:tab w:val="left" w:pos="979"/>
        </w:tabs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F62593">
        <w:rPr>
          <w:rFonts w:ascii="Times New Roman" w:hAnsi="Times New Roman" w:cs="Times New Roman"/>
          <w:b/>
          <w:color w:val="0070C0"/>
          <w:sz w:val="36"/>
          <w:szCs w:val="36"/>
        </w:rPr>
        <w:t>Реестр м</w:t>
      </w:r>
      <w:r w:rsidRPr="00F62593">
        <w:rPr>
          <w:rFonts w:ascii="Times New Roman" w:hAnsi="Times New Roman" w:cs="Times New Roman"/>
          <w:b/>
          <w:color w:val="0070C0"/>
          <w:sz w:val="36"/>
          <w:szCs w:val="36"/>
        </w:rPr>
        <w:t>униципальн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ых</w:t>
      </w:r>
      <w:r w:rsidRPr="00F6259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услуг</w:t>
      </w:r>
    </w:p>
    <w:tbl>
      <w:tblPr>
        <w:tblStyle w:val="a3"/>
        <w:tblW w:w="0" w:type="auto"/>
        <w:tblInd w:w="-472" w:type="dxa"/>
        <w:tblLook w:val="04A0" w:firstRow="1" w:lastRow="0" w:firstColumn="1" w:lastColumn="0" w:noHBand="0" w:noVBand="1"/>
      </w:tblPr>
      <w:tblGrid>
        <w:gridCol w:w="540"/>
        <w:gridCol w:w="2592"/>
        <w:gridCol w:w="4244"/>
        <w:gridCol w:w="2953"/>
      </w:tblGrid>
      <w:tr w:rsidR="006E6402" w:rsidTr="00314646">
        <w:trPr>
          <w:trHeight w:val="622"/>
        </w:trPr>
        <w:tc>
          <w:tcPr>
            <w:tcW w:w="10329" w:type="dxa"/>
            <w:gridSpan w:val="4"/>
            <w:shd w:val="clear" w:color="auto" w:fill="auto"/>
          </w:tcPr>
          <w:p w:rsidR="006E6402" w:rsidRPr="00736EC0" w:rsidRDefault="006E6402" w:rsidP="003170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 xml:space="preserve">Администрация Черноярского сельского поселения </w:t>
            </w:r>
          </w:p>
          <w:p w:rsidR="006E6402" w:rsidRDefault="006E6402" w:rsidP="003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>Тегульдетского района Томской области</w:t>
            </w:r>
          </w:p>
        </w:tc>
      </w:tr>
      <w:tr w:rsidR="006E6402" w:rsidTr="0062641E">
        <w:trPr>
          <w:trHeight w:val="829"/>
        </w:trPr>
        <w:tc>
          <w:tcPr>
            <w:tcW w:w="540" w:type="dxa"/>
            <w:shd w:val="clear" w:color="auto" w:fill="auto"/>
          </w:tcPr>
          <w:p w:rsidR="006E6402" w:rsidRPr="00736EC0" w:rsidRDefault="006E6402" w:rsidP="003170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736EC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36EC0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736EC0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2592" w:type="dxa"/>
          </w:tcPr>
          <w:p w:rsidR="006E6402" w:rsidRPr="00736EC0" w:rsidRDefault="006E6402" w:rsidP="003170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>Наименование Муниципальной услуги</w:t>
            </w:r>
          </w:p>
        </w:tc>
        <w:tc>
          <w:tcPr>
            <w:tcW w:w="4244" w:type="dxa"/>
          </w:tcPr>
          <w:p w:rsidR="006E6402" w:rsidRPr="00736EC0" w:rsidRDefault="006E6402" w:rsidP="003170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>Реквизиты правовых актов, утверждающих Административные регламенты предоставления муниципальных услуг</w:t>
            </w:r>
          </w:p>
        </w:tc>
        <w:tc>
          <w:tcPr>
            <w:tcW w:w="2953" w:type="dxa"/>
          </w:tcPr>
          <w:p w:rsidR="006E6402" w:rsidRPr="00736EC0" w:rsidRDefault="006E6402" w:rsidP="003170A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6EC0">
              <w:rPr>
                <w:rFonts w:ascii="Times New Roman" w:hAnsi="Times New Roman" w:cs="Times New Roman"/>
                <w:b/>
                <w:szCs w:val="24"/>
              </w:rPr>
              <w:t>Лицо, ответственное за разработку Административного регламента</w:t>
            </w:r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92" w:type="dxa"/>
          </w:tcPr>
          <w:p w:rsidR="006E6402" w:rsidRPr="00736EC0" w:rsidRDefault="0062641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Поставка граждан на учет в качестве нуждающихся в жилых помещениях.</w:t>
            </w:r>
          </w:p>
        </w:tc>
        <w:tc>
          <w:tcPr>
            <w:tcW w:w="4244" w:type="dxa"/>
          </w:tcPr>
          <w:p w:rsidR="006E6402" w:rsidRPr="00736EC0" w:rsidRDefault="006E6402" w:rsidP="0062641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Постановление № </w:t>
            </w:r>
            <w:r w:rsidR="0062641E" w:rsidRPr="00736EC0">
              <w:rPr>
                <w:rFonts w:ascii="Times New Roman" w:hAnsi="Times New Roman" w:cs="Times New Roman"/>
                <w:szCs w:val="24"/>
              </w:rPr>
              <w:t>68 от 21.12.2015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62641E" w:rsidRPr="00736EC0">
              <w:rPr>
                <w:rFonts w:ascii="Times New Roman" w:hAnsi="Times New Roman" w:cs="Times New Roman"/>
                <w:szCs w:val="24"/>
              </w:rPr>
              <w:t xml:space="preserve">Об </w:t>
            </w:r>
            <w:r w:rsidR="00B3520D" w:rsidRPr="00736EC0">
              <w:rPr>
                <w:rFonts w:ascii="Times New Roman" w:hAnsi="Times New Roman" w:cs="Times New Roman"/>
                <w:szCs w:val="24"/>
              </w:rPr>
              <w:t>утверждении А</w:t>
            </w:r>
            <w:r w:rsidR="0062641E" w:rsidRPr="00736EC0">
              <w:rPr>
                <w:rFonts w:ascii="Times New Roman" w:hAnsi="Times New Roman" w:cs="Times New Roman"/>
                <w:szCs w:val="24"/>
              </w:rPr>
              <w:t>дминистративного регламента предос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 xml:space="preserve">тавления Муниципальной услуги «Прием заявлений, документов, а </w:t>
            </w:r>
            <w:r w:rsidR="0062641E" w:rsidRPr="00736EC0">
              <w:rPr>
                <w:rFonts w:ascii="Times New Roman" w:hAnsi="Times New Roman" w:cs="Times New Roman"/>
                <w:szCs w:val="24"/>
              </w:rPr>
              <w:t xml:space="preserve">также поставка граждан на учет в качестве нуждающихся в жилых помещениях» </w:t>
            </w:r>
            <w:r w:rsidR="00F72CE2" w:rsidRPr="00736EC0">
              <w:rPr>
                <w:rFonts w:ascii="Times New Roman" w:hAnsi="Times New Roman" w:cs="Times New Roman"/>
                <w:szCs w:val="24"/>
              </w:rPr>
              <w:t>(в редакции постановления</w:t>
            </w:r>
            <w:r w:rsidR="0062641E" w:rsidRPr="00736EC0">
              <w:rPr>
                <w:rFonts w:ascii="Times New Roman" w:hAnsi="Times New Roman" w:cs="Times New Roman"/>
                <w:szCs w:val="24"/>
              </w:rPr>
              <w:t xml:space="preserve"> № 57 от 19.10.2016)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6E640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2" w:type="dxa"/>
          </w:tcPr>
          <w:p w:rsidR="006E6402" w:rsidRPr="00736EC0" w:rsidRDefault="0062641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документов о согласовании переустройства и (или) перепланировки жилого помещения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6E6402" w:rsidRPr="006B5146" w:rsidRDefault="00B33C84" w:rsidP="003170AE">
            <w:pPr>
              <w:rPr>
                <w:rFonts w:ascii="Times New Roman" w:hAnsi="Times New Roman" w:cs="Times New Roman"/>
                <w:szCs w:val="24"/>
              </w:rPr>
            </w:pPr>
            <w:r w:rsidRPr="006B5146">
              <w:rPr>
                <w:rFonts w:ascii="Times New Roman" w:hAnsi="Times New Roman" w:cs="Times New Roman"/>
                <w:szCs w:val="24"/>
              </w:rPr>
              <w:t>Постановление № 29 от 01.06.2018 года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помещения».</w:t>
            </w:r>
          </w:p>
        </w:tc>
        <w:tc>
          <w:tcPr>
            <w:tcW w:w="2953" w:type="dxa"/>
          </w:tcPr>
          <w:p w:rsidR="00B3520D" w:rsidRPr="00736EC0" w:rsidRDefault="00B3520D" w:rsidP="00B3520D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3520D" w:rsidRPr="00736EC0" w:rsidRDefault="00B3520D" w:rsidP="00B3520D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3520D" w:rsidRPr="00736EC0" w:rsidRDefault="00B3520D" w:rsidP="00B3520D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B0482E" w:rsidRPr="00736EC0" w:rsidRDefault="00B3520D" w:rsidP="00B3520D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B0482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92" w:type="dxa"/>
          </w:tcPr>
          <w:p w:rsidR="006E6402" w:rsidRPr="00736EC0" w:rsidRDefault="00B3520D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разрешений о переводе помещения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4244" w:type="dxa"/>
          </w:tcPr>
          <w:p w:rsidR="006E6402" w:rsidRPr="00736EC0" w:rsidRDefault="00B3520D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Постановление № 57 от 30.11.2015 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>Об утверждении Административного регламента предос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тавления муниципальной услуги «</w:t>
            </w:r>
            <w:r w:rsidRPr="00736EC0">
              <w:rPr>
                <w:rFonts w:ascii="Times New Roman" w:hAnsi="Times New Roman" w:cs="Times New Roman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помещение» (в редакции</w:t>
            </w:r>
            <w:r w:rsidR="00F72CE2" w:rsidRPr="00736EC0">
              <w:rPr>
                <w:rFonts w:ascii="Times New Roman" w:hAnsi="Times New Roman" w:cs="Times New Roman"/>
                <w:szCs w:val="24"/>
              </w:rPr>
              <w:t xml:space="preserve"> постановления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№59 от 19.10.2016)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B0482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92" w:type="dxa"/>
          </w:tcPr>
          <w:p w:rsidR="006E6402" w:rsidRPr="00736EC0" w:rsidRDefault="00B3520D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разрешений на ввод объектов в эксплуатацию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6E6402" w:rsidRPr="006B5146" w:rsidRDefault="00B33C84" w:rsidP="003170AE">
            <w:pPr>
              <w:rPr>
                <w:rFonts w:ascii="Times New Roman" w:hAnsi="Times New Roman" w:cs="Times New Roman"/>
                <w:szCs w:val="24"/>
              </w:rPr>
            </w:pPr>
            <w:r w:rsidRPr="006B5146">
              <w:rPr>
                <w:rFonts w:ascii="Times New Roman" w:hAnsi="Times New Roman" w:cs="Times New Roman"/>
                <w:szCs w:val="24"/>
              </w:rPr>
              <w:t>Постановление № 42 от 02.07.2019</w:t>
            </w:r>
            <w:r w:rsidR="0098230C" w:rsidRPr="006B5146">
              <w:rPr>
                <w:rFonts w:ascii="Times New Roman" w:hAnsi="Times New Roman" w:cs="Times New Roman"/>
                <w:szCs w:val="24"/>
              </w:rPr>
              <w:t>«</w:t>
            </w:r>
            <w:r w:rsidR="00B3520D" w:rsidRPr="006B5146">
              <w:rPr>
                <w:rFonts w:ascii="Times New Roman" w:hAnsi="Times New Roman" w:cs="Times New Roman"/>
                <w:szCs w:val="24"/>
              </w:rPr>
              <w:t>Об утверждении Административного регламента предоставления муниципальной услуги «Выдача разрешения на ввод объектов капитального строительства</w:t>
            </w:r>
            <w:r w:rsidR="00F72CE2" w:rsidRPr="006B5146">
              <w:rPr>
                <w:rFonts w:ascii="Times New Roman" w:hAnsi="Times New Roman" w:cs="Times New Roman"/>
                <w:szCs w:val="24"/>
              </w:rPr>
              <w:t xml:space="preserve"> в эксплуатацию</w:t>
            </w:r>
            <w:r w:rsidR="00B3520D" w:rsidRPr="006B5146">
              <w:rPr>
                <w:rFonts w:ascii="Times New Roman" w:hAnsi="Times New Roman" w:cs="Times New Roman"/>
                <w:szCs w:val="24"/>
              </w:rPr>
              <w:t>»</w:t>
            </w:r>
            <w:r w:rsidR="00F72CE2" w:rsidRPr="006B5146">
              <w:rPr>
                <w:rFonts w:ascii="Times New Roman" w:hAnsi="Times New Roman" w:cs="Times New Roman"/>
                <w:szCs w:val="24"/>
              </w:rPr>
              <w:t xml:space="preserve"> (в редакции постановления</w:t>
            </w:r>
            <w:r w:rsidR="00B3520D" w:rsidRPr="006B5146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Pr="006B5146">
              <w:rPr>
                <w:rFonts w:ascii="Times New Roman" w:hAnsi="Times New Roman" w:cs="Times New Roman"/>
                <w:szCs w:val="24"/>
              </w:rPr>
              <w:t xml:space="preserve"> 16 от 02.03.2020</w:t>
            </w:r>
            <w:r w:rsidR="00DF522E">
              <w:rPr>
                <w:rFonts w:ascii="Times New Roman" w:hAnsi="Times New Roman" w:cs="Times New Roman"/>
                <w:szCs w:val="24"/>
              </w:rPr>
              <w:t>; постановление № 28 от 19.07.2021</w:t>
            </w:r>
            <w:r w:rsidR="00F72CE2" w:rsidRPr="006B5146">
              <w:rPr>
                <w:rFonts w:ascii="Times New Roman" w:hAnsi="Times New Roman" w:cs="Times New Roman"/>
                <w:szCs w:val="24"/>
              </w:rPr>
              <w:t>)</w:t>
            </w:r>
            <w:r w:rsidR="0098230C" w:rsidRPr="006B514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B0482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92" w:type="dxa"/>
          </w:tcPr>
          <w:p w:rsidR="006E6402" w:rsidRPr="00736EC0" w:rsidRDefault="00F72CE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Выдача, продление, внесение изменений в разрешения на строительство, реконструкцию объектов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6E6402" w:rsidRPr="00736EC0" w:rsidRDefault="00F72CE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№58 от 30.11.2015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>Об утверждении Административного регламента предоставления муниципальной услуги « Выдача, продление, внесение изменений в разрешения на строительство и реконструкцию объектов капитального строительства» (в редакции постанов</w:t>
            </w:r>
            <w:r w:rsidR="008B06CC" w:rsidRPr="00736EC0">
              <w:rPr>
                <w:rFonts w:ascii="Times New Roman" w:hAnsi="Times New Roman" w:cs="Times New Roman"/>
                <w:szCs w:val="24"/>
              </w:rPr>
              <w:t xml:space="preserve">ления №9 от 11.04.2016; № 60 от </w:t>
            </w:r>
            <w:r w:rsidRPr="00736EC0">
              <w:rPr>
                <w:rFonts w:ascii="Times New Roman" w:hAnsi="Times New Roman" w:cs="Times New Roman"/>
                <w:szCs w:val="24"/>
              </w:rPr>
              <w:t>19.10.2016; № 12 от 09.03.2017; № 54 от 22.12.2017)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B0482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92" w:type="dxa"/>
          </w:tcPr>
          <w:p w:rsidR="006E6402" w:rsidRPr="00736EC0" w:rsidRDefault="00F72CE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градостроительного плана земельного участка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6E6402" w:rsidRPr="00736EC0" w:rsidRDefault="00F72CE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Постановление №72 от 21.12.2015 </w:t>
            </w:r>
            <w:r w:rsidR="00DD41AB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Об утверждении Административного регламента предоставления муниципальной услуги « Выдача </w:t>
            </w: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>градостроительного плана земельного участка» (в редакции постановления №55 от 19.10.2016</w:t>
            </w:r>
            <w:r w:rsidR="00045A98">
              <w:rPr>
                <w:rFonts w:ascii="Times New Roman" w:hAnsi="Times New Roman" w:cs="Times New Roman"/>
                <w:szCs w:val="24"/>
              </w:rPr>
              <w:t>; постановление № 26 от 19.07.2021</w:t>
            </w:r>
            <w:r w:rsidRPr="00736EC0">
              <w:rPr>
                <w:rFonts w:ascii="Times New Roman" w:hAnsi="Times New Roman" w:cs="Times New Roman"/>
                <w:szCs w:val="24"/>
              </w:rPr>
              <w:t>)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E6402" w:rsidTr="0062641E">
        <w:tc>
          <w:tcPr>
            <w:tcW w:w="540" w:type="dxa"/>
            <w:shd w:val="clear" w:color="auto" w:fill="auto"/>
          </w:tcPr>
          <w:p w:rsidR="006E6402" w:rsidRPr="00736EC0" w:rsidRDefault="00B0482E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592" w:type="dxa"/>
          </w:tcPr>
          <w:p w:rsidR="006E6402" w:rsidRPr="00736EC0" w:rsidRDefault="00F72CE2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6E6402" w:rsidRPr="00736EC0" w:rsidRDefault="005C5220" w:rsidP="005C5220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 57 от 14.09.2018</w:t>
            </w:r>
            <w:r w:rsidR="00045A9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D41AB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="00F72CE2" w:rsidRPr="00736EC0">
              <w:rPr>
                <w:rFonts w:ascii="Times New Roman" w:hAnsi="Times New Roman" w:cs="Times New Roman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="00C52780" w:rsidRPr="00736EC0">
              <w:rPr>
                <w:rFonts w:ascii="Times New Roman" w:hAnsi="Times New Roman" w:cs="Times New Roman"/>
                <w:szCs w:val="24"/>
              </w:rPr>
              <w:t>Предоставление информации об очередности предоставления жилых помещений на условиях социального найма»</w:t>
            </w:r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B0482E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6E6402" w:rsidRPr="00736EC0" w:rsidRDefault="00B0482E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C5220" w:rsidTr="0062641E">
        <w:tc>
          <w:tcPr>
            <w:tcW w:w="540" w:type="dxa"/>
            <w:shd w:val="clear" w:color="auto" w:fill="auto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92" w:type="dxa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5C5220" w:rsidRPr="00736EC0" w:rsidRDefault="005C5220" w:rsidP="008554CB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 57 от 14.09.2018</w:t>
            </w:r>
            <w:r w:rsidR="00E118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D41AB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DD41AB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>Предоставление информации об очередности предоставления жилых помещений на условиях социального найма».</w:t>
            </w:r>
          </w:p>
        </w:tc>
        <w:tc>
          <w:tcPr>
            <w:tcW w:w="2953" w:type="dxa"/>
          </w:tcPr>
          <w:p w:rsidR="005C5220" w:rsidRPr="00736EC0" w:rsidRDefault="005C5220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5C5220" w:rsidRPr="00736EC0" w:rsidRDefault="005C5220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5C5220" w:rsidRPr="00736EC0" w:rsidRDefault="005C5220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5C5220" w:rsidRPr="00736EC0" w:rsidRDefault="005C5220" w:rsidP="00B0482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C5220" w:rsidTr="0062641E">
        <w:tc>
          <w:tcPr>
            <w:tcW w:w="540" w:type="dxa"/>
            <w:shd w:val="clear" w:color="auto" w:fill="auto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92" w:type="dxa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документов (единого жилищного документа, копии финансово</w:t>
            </w:r>
            <w:r w:rsidR="00DC0E29" w:rsidRPr="00736EC0">
              <w:rPr>
                <w:rFonts w:ascii="Times New Roman" w:hAnsi="Times New Roman" w:cs="Times New Roman"/>
                <w:szCs w:val="24"/>
              </w:rPr>
              <w:t>-лицевого счета, выписки из домовой книги, карточки учета собственника жилого помещения, справок и иных документов).</w:t>
            </w:r>
          </w:p>
        </w:tc>
        <w:tc>
          <w:tcPr>
            <w:tcW w:w="4244" w:type="dxa"/>
          </w:tcPr>
          <w:p w:rsidR="005C5220" w:rsidRPr="00736EC0" w:rsidRDefault="00DD41A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 61 от 30.08.2011 «Об утверждении Административного регламента по предоставлению муниципальной услуги « выдача документов (единого жилищного документа, копии финансово лицевого счета, выписки из похозяйственной книги, карточки учета собственника помещения, справок и иных документов) гражданам, специалистами Администрации Черноярского сельского поселения» (в ред</w:t>
            </w:r>
            <w:r w:rsidR="00764AFA" w:rsidRPr="00736EC0">
              <w:rPr>
                <w:rFonts w:ascii="Times New Roman" w:hAnsi="Times New Roman" w:cs="Times New Roman"/>
                <w:szCs w:val="24"/>
              </w:rPr>
              <w:t>акции постановления №</w:t>
            </w:r>
            <w:r w:rsidR="00E118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4AFA" w:rsidRPr="00736EC0">
              <w:rPr>
                <w:rFonts w:ascii="Times New Roman" w:hAnsi="Times New Roman" w:cs="Times New Roman"/>
                <w:szCs w:val="24"/>
              </w:rPr>
              <w:t>26 от 25.06</w:t>
            </w:r>
            <w:r w:rsidRPr="00736EC0">
              <w:rPr>
                <w:rFonts w:ascii="Times New Roman" w:hAnsi="Times New Roman" w:cs="Times New Roman"/>
                <w:szCs w:val="24"/>
              </w:rPr>
              <w:t>.2014 года).</w:t>
            </w:r>
          </w:p>
        </w:tc>
        <w:tc>
          <w:tcPr>
            <w:tcW w:w="2953" w:type="dxa"/>
          </w:tcPr>
          <w:p w:rsidR="005C5220" w:rsidRPr="00736EC0" w:rsidRDefault="00DD41AB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Управляющий делами Администрации Черноярского сельского поселения</w:t>
            </w:r>
          </w:p>
          <w:p w:rsidR="00DD41AB" w:rsidRPr="00736EC0" w:rsidRDefault="00F62593" w:rsidP="006A06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Котова Р.В.</w:t>
            </w:r>
            <w:bookmarkStart w:id="0" w:name="_GoBack"/>
            <w:bookmarkEnd w:id="0"/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C5220" w:rsidTr="0062641E">
        <w:tc>
          <w:tcPr>
            <w:tcW w:w="540" w:type="dxa"/>
            <w:shd w:val="clear" w:color="auto" w:fill="auto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92" w:type="dxa"/>
          </w:tcPr>
          <w:p w:rsidR="005C5220" w:rsidRPr="00736EC0" w:rsidRDefault="00DD41A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4244" w:type="dxa"/>
          </w:tcPr>
          <w:p w:rsidR="005C5220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 78от 29.12.2011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(в редакции постановления №</w:t>
            </w:r>
            <w:r w:rsidR="00E118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6EC0">
              <w:rPr>
                <w:rFonts w:ascii="Times New Roman" w:hAnsi="Times New Roman" w:cs="Times New Roman"/>
                <w:szCs w:val="24"/>
              </w:rPr>
              <w:t>23 от 25.06.2014).</w:t>
            </w:r>
          </w:p>
        </w:tc>
        <w:tc>
          <w:tcPr>
            <w:tcW w:w="2953" w:type="dxa"/>
          </w:tcPr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C5220" w:rsidTr="0062641E">
        <w:tc>
          <w:tcPr>
            <w:tcW w:w="540" w:type="dxa"/>
            <w:shd w:val="clear" w:color="auto" w:fill="auto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92" w:type="dxa"/>
          </w:tcPr>
          <w:p w:rsidR="005C5220" w:rsidRPr="00736EC0" w:rsidRDefault="007024E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Прием заявлений граждан и включение их в список нуждающихся в древесине для собственных нужд</w:t>
            </w:r>
          </w:p>
        </w:tc>
        <w:tc>
          <w:tcPr>
            <w:tcW w:w="4244" w:type="dxa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5C5220" w:rsidTr="0062641E">
        <w:tc>
          <w:tcPr>
            <w:tcW w:w="540" w:type="dxa"/>
            <w:shd w:val="clear" w:color="auto" w:fill="auto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92" w:type="dxa"/>
          </w:tcPr>
          <w:p w:rsidR="005C5220" w:rsidRPr="00736EC0" w:rsidRDefault="00AD0B9C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Заключение договора о передаче жилых помещений в собственность граждан (приватизация).</w:t>
            </w:r>
          </w:p>
        </w:tc>
        <w:tc>
          <w:tcPr>
            <w:tcW w:w="4244" w:type="dxa"/>
          </w:tcPr>
          <w:p w:rsidR="005C5220" w:rsidRPr="00736EC0" w:rsidRDefault="005C5220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5C5220" w:rsidRPr="00736EC0" w:rsidRDefault="005C5220" w:rsidP="006A0689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AD0B9C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92" w:type="dxa"/>
          </w:tcPr>
          <w:p w:rsidR="00737E49" w:rsidRPr="00736EC0" w:rsidRDefault="00E067A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Передача принадлежащих гражданам на праве собственности и свободных от обязатель</w:t>
            </w:r>
            <w:proofErr w:type="gramStart"/>
            <w:r w:rsidRPr="00736EC0">
              <w:rPr>
                <w:rFonts w:ascii="Times New Roman" w:hAnsi="Times New Roman" w:cs="Times New Roman"/>
                <w:szCs w:val="24"/>
              </w:rPr>
              <w:t>ств тр</w:t>
            </w:r>
            <w:proofErr w:type="gramEnd"/>
            <w:r w:rsidRPr="00736EC0">
              <w:rPr>
                <w:rFonts w:ascii="Times New Roman" w:hAnsi="Times New Roman" w:cs="Times New Roman"/>
                <w:szCs w:val="24"/>
              </w:rPr>
              <w:t xml:space="preserve">етьих лиц жилых помещений в муниципальную </w:t>
            </w: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>собственность и заключения с этими гражданами договоров социального найма</w:t>
            </w:r>
          </w:p>
        </w:tc>
        <w:tc>
          <w:tcPr>
            <w:tcW w:w="4244" w:type="dxa"/>
          </w:tcPr>
          <w:p w:rsidR="00737E49" w:rsidRPr="006B5146" w:rsidRDefault="00B33C84" w:rsidP="00B33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5146">
              <w:rPr>
                <w:rFonts w:ascii="Times New Roman" w:hAnsi="Times New Roman" w:cs="Times New Roman"/>
                <w:szCs w:val="24"/>
              </w:rPr>
              <w:lastRenderedPageBreak/>
              <w:t>Постановление № 89 от 12.12.2018 года «</w:t>
            </w:r>
            <w:r w:rsidRPr="006B51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</w:t>
            </w:r>
            <w:r w:rsidRPr="006B514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муниципального жилищного фонда».</w:t>
            </w: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592" w:type="dxa"/>
          </w:tcPr>
          <w:p w:rsidR="00737E49" w:rsidRPr="00736EC0" w:rsidRDefault="00E067A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4244" w:type="dxa"/>
          </w:tcPr>
          <w:p w:rsidR="00737E49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92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Признание жилых помещений </w:t>
            </w:r>
            <w:proofErr w:type="gramStart"/>
            <w:r w:rsidRPr="00736EC0">
              <w:rPr>
                <w:rFonts w:ascii="Times New Roman" w:hAnsi="Times New Roman" w:cs="Times New Roman"/>
                <w:szCs w:val="24"/>
              </w:rPr>
              <w:t>непригодными</w:t>
            </w:r>
            <w:proofErr w:type="gramEnd"/>
            <w:r w:rsidRPr="00736EC0">
              <w:rPr>
                <w:rFonts w:ascii="Times New Roman" w:hAnsi="Times New Roman" w:cs="Times New Roman"/>
                <w:szCs w:val="24"/>
              </w:rPr>
              <w:t xml:space="preserve"> для проживания и многоквартирного дома аварийным и подлежащим сносу или реконструкции</w:t>
            </w:r>
          </w:p>
        </w:tc>
        <w:tc>
          <w:tcPr>
            <w:tcW w:w="4244" w:type="dxa"/>
          </w:tcPr>
          <w:p w:rsidR="00737E49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92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ордеров (разрешений) на проведение земляных работ на территории муниципального образования</w:t>
            </w:r>
          </w:p>
        </w:tc>
        <w:tc>
          <w:tcPr>
            <w:tcW w:w="4244" w:type="dxa"/>
          </w:tcPr>
          <w:p w:rsidR="00737E49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92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Прием заявлений и выдача документы на подрезку, вырубку (снос), посадку зеленых насаждений на территории муниципального образования.</w:t>
            </w:r>
          </w:p>
        </w:tc>
        <w:tc>
          <w:tcPr>
            <w:tcW w:w="4244" w:type="dxa"/>
          </w:tcPr>
          <w:p w:rsidR="00737E49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92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Присвоение адреса объекту недвижимости.</w:t>
            </w:r>
          </w:p>
        </w:tc>
        <w:tc>
          <w:tcPr>
            <w:tcW w:w="4244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№71 от 21.12.2015 «Об утверждении Административного регламента предоставления муниципальной услуги «Присвоение адреса объекту недвижимости» (в редакции постановления № 56 от 19.10.2016).</w:t>
            </w: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92" w:type="dxa"/>
          </w:tcPr>
          <w:p w:rsidR="00737E49" w:rsidRPr="00736EC0" w:rsidRDefault="0056064B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разрешения на отклонение от предельных параметров разрешенного строительства и (или) реконструкции объектов капитального строительства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44" w:type="dxa"/>
          </w:tcPr>
          <w:p w:rsidR="00737E49" w:rsidRPr="00736EC0" w:rsidRDefault="00863B77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№58 от 30.11.2015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«</w:t>
            </w:r>
            <w:r w:rsidRPr="00736EC0">
              <w:rPr>
                <w:rFonts w:ascii="Times New Roman" w:hAnsi="Times New Roman" w:cs="Times New Roman"/>
                <w:szCs w:val="24"/>
              </w:rPr>
              <w:t>Об утверждении Административного регламента предос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тавления муниципальной услуги «</w:t>
            </w:r>
            <w:r w:rsidRPr="00736EC0">
              <w:rPr>
                <w:rFonts w:ascii="Times New Roman" w:hAnsi="Times New Roman" w:cs="Times New Roman"/>
                <w:szCs w:val="24"/>
              </w:rPr>
              <w:t>Выдача, продление, внесение изменений в разрешения на строительство и реконструкцию объектов капитального строительства» (в редакции постанов</w:t>
            </w:r>
            <w:r w:rsidR="0083244A" w:rsidRPr="00736EC0">
              <w:rPr>
                <w:rFonts w:ascii="Times New Roman" w:hAnsi="Times New Roman" w:cs="Times New Roman"/>
                <w:szCs w:val="24"/>
              </w:rPr>
              <w:t xml:space="preserve">ления №9 от 11.04.2016; № 60 от </w:t>
            </w:r>
            <w:r w:rsidRPr="00736EC0">
              <w:rPr>
                <w:rFonts w:ascii="Times New Roman" w:hAnsi="Times New Roman" w:cs="Times New Roman"/>
                <w:szCs w:val="24"/>
              </w:rPr>
              <w:t>19.10.2016; № 12 от 09.03.2017; № 54 от 22.12.2017)</w:t>
            </w:r>
            <w:r w:rsidR="0098230C" w:rsidRPr="00736EC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92" w:type="dxa"/>
          </w:tcPr>
          <w:p w:rsidR="00737E49" w:rsidRPr="00736EC0" w:rsidRDefault="00863B77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44" w:type="dxa"/>
          </w:tcPr>
          <w:p w:rsidR="00737E49" w:rsidRPr="00736EC0" w:rsidRDefault="00737E49" w:rsidP="003170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737E49" w:rsidTr="0062641E">
        <w:tc>
          <w:tcPr>
            <w:tcW w:w="540" w:type="dxa"/>
            <w:shd w:val="clear" w:color="auto" w:fill="auto"/>
          </w:tcPr>
          <w:p w:rsidR="00737E49" w:rsidRPr="00736EC0" w:rsidRDefault="001D657F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2592" w:type="dxa"/>
          </w:tcPr>
          <w:p w:rsidR="00737E49" w:rsidRPr="00736EC0" w:rsidRDefault="00863B77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образования.</w:t>
            </w:r>
          </w:p>
        </w:tc>
        <w:tc>
          <w:tcPr>
            <w:tcW w:w="4244" w:type="dxa"/>
          </w:tcPr>
          <w:p w:rsidR="00737E49" w:rsidRPr="00736EC0" w:rsidRDefault="00863B77" w:rsidP="003170AE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Постановление № 21 от 20.03.2020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грузов».</w:t>
            </w:r>
          </w:p>
        </w:tc>
        <w:tc>
          <w:tcPr>
            <w:tcW w:w="2953" w:type="dxa"/>
          </w:tcPr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36EC0">
              <w:rPr>
                <w:rFonts w:ascii="Times New Roman" w:hAnsi="Times New Roman" w:cs="Times New Roman"/>
                <w:szCs w:val="24"/>
              </w:rPr>
              <w:t xml:space="preserve"> категории по экономическим вопросам 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Мудрецова Т.А.</w:t>
            </w:r>
          </w:p>
          <w:p w:rsidR="00AD0B9C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</w:rPr>
              <w:t>8(38246)3-11-42</w:t>
            </w:r>
          </w:p>
          <w:p w:rsidR="00737E49" w:rsidRPr="00736EC0" w:rsidRDefault="00AD0B9C" w:rsidP="00AD0B9C">
            <w:pPr>
              <w:rPr>
                <w:rFonts w:ascii="Times New Roman" w:hAnsi="Times New Roman" w:cs="Times New Roman"/>
                <w:szCs w:val="24"/>
              </w:rPr>
            </w:pPr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blacksp</w:t>
            </w:r>
            <w:r w:rsidRPr="00736EC0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tomsk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proofErr w:type="spellEnd"/>
            <w:r w:rsidRPr="00736EC0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736EC0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</w:tbl>
    <w:p w:rsidR="003170AE" w:rsidRPr="003170AE" w:rsidRDefault="003170AE" w:rsidP="003170AE">
      <w:pPr>
        <w:rPr>
          <w:rFonts w:ascii="Times New Roman" w:hAnsi="Times New Roman" w:cs="Times New Roman"/>
          <w:sz w:val="24"/>
          <w:szCs w:val="24"/>
        </w:rPr>
      </w:pPr>
    </w:p>
    <w:sectPr w:rsidR="003170AE" w:rsidRPr="003170AE" w:rsidSect="003170AE">
      <w:type w:val="continuous"/>
      <w:pgSz w:w="11909" w:h="16834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0AE"/>
    <w:rsid w:val="00005B3A"/>
    <w:rsid w:val="00045A98"/>
    <w:rsid w:val="00077B70"/>
    <w:rsid w:val="00172B90"/>
    <w:rsid w:val="001D657F"/>
    <w:rsid w:val="00273E1A"/>
    <w:rsid w:val="002C2B02"/>
    <w:rsid w:val="003170AE"/>
    <w:rsid w:val="004C1493"/>
    <w:rsid w:val="0056064B"/>
    <w:rsid w:val="005A1FDF"/>
    <w:rsid w:val="005C5220"/>
    <w:rsid w:val="0062641E"/>
    <w:rsid w:val="006A0689"/>
    <w:rsid w:val="006B5146"/>
    <w:rsid w:val="006E6402"/>
    <w:rsid w:val="007024E0"/>
    <w:rsid w:val="007111FE"/>
    <w:rsid w:val="007135C9"/>
    <w:rsid w:val="00736EC0"/>
    <w:rsid w:val="00737E49"/>
    <w:rsid w:val="00764AFA"/>
    <w:rsid w:val="0078314B"/>
    <w:rsid w:val="0083244A"/>
    <w:rsid w:val="00863B77"/>
    <w:rsid w:val="008B06CC"/>
    <w:rsid w:val="008F1472"/>
    <w:rsid w:val="00930F68"/>
    <w:rsid w:val="0098230C"/>
    <w:rsid w:val="00A900FE"/>
    <w:rsid w:val="00AC31B6"/>
    <w:rsid w:val="00AD0B9C"/>
    <w:rsid w:val="00B0482E"/>
    <w:rsid w:val="00B33C84"/>
    <w:rsid w:val="00B3520D"/>
    <w:rsid w:val="00B80F46"/>
    <w:rsid w:val="00C52780"/>
    <w:rsid w:val="00C57931"/>
    <w:rsid w:val="00CB4A04"/>
    <w:rsid w:val="00D04582"/>
    <w:rsid w:val="00D153BC"/>
    <w:rsid w:val="00D26A5F"/>
    <w:rsid w:val="00DA1F83"/>
    <w:rsid w:val="00DC0E29"/>
    <w:rsid w:val="00DD41AB"/>
    <w:rsid w:val="00DE1987"/>
    <w:rsid w:val="00DF522E"/>
    <w:rsid w:val="00E00C12"/>
    <w:rsid w:val="00E067AF"/>
    <w:rsid w:val="00E11836"/>
    <w:rsid w:val="00E7545F"/>
    <w:rsid w:val="00EE57DB"/>
    <w:rsid w:val="00F609FA"/>
    <w:rsid w:val="00F62593"/>
    <w:rsid w:val="00F72CE2"/>
    <w:rsid w:val="00FC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Для общего пользован</cp:lastModifiedBy>
  <cp:revision>10</cp:revision>
  <dcterms:created xsi:type="dcterms:W3CDTF">2021-01-22T04:06:00Z</dcterms:created>
  <dcterms:modified xsi:type="dcterms:W3CDTF">2022-01-16T19:06:00Z</dcterms:modified>
</cp:coreProperties>
</file>