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A3" w:rsidRPr="0003634B" w:rsidRDefault="00B82DA3" w:rsidP="0003634B">
      <w:pPr>
        <w:jc w:val="center"/>
        <w:rPr>
          <w:b/>
          <w:sz w:val="28"/>
          <w:szCs w:val="28"/>
        </w:rPr>
      </w:pPr>
      <w:r w:rsidRPr="0003634B">
        <w:rPr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82DA3" w:rsidRPr="00BD0343" w:rsidRDefault="00B82DA3" w:rsidP="002A13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343">
        <w:rPr>
          <w:b/>
          <w:sz w:val="28"/>
          <w:szCs w:val="28"/>
        </w:rPr>
        <w:t xml:space="preserve"> за период с 1 января по 31 декабря 201</w:t>
      </w:r>
      <w:r w:rsidR="00861624">
        <w:rPr>
          <w:b/>
          <w:sz w:val="28"/>
          <w:szCs w:val="28"/>
        </w:rPr>
        <w:t>6</w:t>
      </w:r>
      <w:r w:rsidRPr="00BD0343">
        <w:rPr>
          <w:b/>
          <w:sz w:val="28"/>
          <w:szCs w:val="28"/>
        </w:rPr>
        <w:t xml:space="preserve"> года</w:t>
      </w:r>
    </w:p>
    <w:p w:rsidR="00B82DA3" w:rsidRPr="00BD0343" w:rsidRDefault="00B82DA3" w:rsidP="002A13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343">
        <w:rPr>
          <w:b/>
          <w:sz w:val="28"/>
          <w:szCs w:val="28"/>
        </w:rPr>
        <w:t>депутатов Совета Черноярского сельского поселения</w:t>
      </w:r>
    </w:p>
    <w:p w:rsidR="00B82DA3" w:rsidRDefault="00B82DA3" w:rsidP="002A13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343">
        <w:rPr>
          <w:b/>
          <w:sz w:val="28"/>
          <w:szCs w:val="28"/>
        </w:rPr>
        <w:t xml:space="preserve"> Тегульдетского района Томской области</w:t>
      </w:r>
    </w:p>
    <w:p w:rsidR="0003634B" w:rsidRPr="00BD0343" w:rsidRDefault="0003634B" w:rsidP="002A13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22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6"/>
        <w:gridCol w:w="992"/>
        <w:gridCol w:w="1984"/>
        <w:gridCol w:w="1134"/>
        <w:gridCol w:w="1559"/>
        <w:gridCol w:w="2410"/>
        <w:gridCol w:w="1703"/>
        <w:gridCol w:w="3320"/>
      </w:tblGrid>
      <w:tr w:rsidR="00B82DA3" w:rsidRPr="00537BCE" w:rsidTr="00861624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 xml:space="preserve">Фамилия, инициалы </w:t>
            </w:r>
            <w:hyperlink w:anchor="Par53" w:history="1">
              <w:r w:rsidRPr="008F4D65">
                <w:t>&lt;1&gt;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>Должность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>Декларированный годовой доход (тыс. руб.)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537BCE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537BCE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537BCE">
                <w:t>&lt;2&gt;</w:t>
              </w:r>
            </w:hyperlink>
          </w:p>
        </w:tc>
      </w:tr>
      <w:tr w:rsidR="00B82DA3" w:rsidRPr="00537BCE" w:rsidTr="0086162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>площадь объектов недвижимости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>страна расположения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537BCE" w:rsidRDefault="00B82DA3" w:rsidP="003E2C80">
            <w:pPr>
              <w:autoSpaceDE w:val="0"/>
              <w:autoSpaceDN w:val="0"/>
              <w:adjustRightInd w:val="0"/>
              <w:jc w:val="center"/>
            </w:pPr>
          </w:p>
        </w:tc>
      </w:tr>
      <w:tr w:rsidR="00B82DA3" w:rsidRPr="0068367A" w:rsidTr="0086162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  <w:jc w:val="center"/>
            </w:pPr>
            <w:r w:rsidRPr="0068367A">
              <w:t>8</w:t>
            </w:r>
          </w:p>
        </w:tc>
      </w:tr>
      <w:tr w:rsidR="00B82DA3" w:rsidRPr="0068367A" w:rsidTr="0086162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F677B9" w:rsidRDefault="00B82DA3" w:rsidP="003E2C80">
            <w:pPr>
              <w:autoSpaceDE w:val="0"/>
              <w:autoSpaceDN w:val="0"/>
              <w:adjustRightInd w:val="0"/>
              <w:rPr>
                <w:b/>
              </w:rPr>
            </w:pPr>
            <w:r w:rsidRPr="00F677B9">
              <w:rPr>
                <w:b/>
              </w:rPr>
              <w:t xml:space="preserve">1)Ковальковская Нина </w:t>
            </w:r>
            <w:proofErr w:type="spellStart"/>
            <w:r w:rsidRPr="00F677B9">
              <w:rPr>
                <w:b/>
              </w:rPr>
              <w:t>Джангировна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Депутат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----------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679214,3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--------------</w:t>
            </w:r>
          </w:p>
        </w:tc>
      </w:tr>
      <w:tr w:rsidR="00B82DA3" w:rsidRPr="0068367A" w:rsidTr="00861624">
        <w:trPr>
          <w:trHeight w:val="106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A3" w:rsidRPr="00F677B9" w:rsidRDefault="00B82DA3" w:rsidP="003E2C8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2) Попов Александр Анатольевич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Депутат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1)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 xml:space="preserve">1) легковой автомобиль </w:t>
            </w:r>
            <w:r>
              <w:rPr>
                <w:lang w:val="en-US"/>
              </w:rPr>
              <w:t>HONDA</w:t>
            </w:r>
            <w:r w:rsidRPr="00656EAF">
              <w:t xml:space="preserve"> </w:t>
            </w:r>
            <w:r>
              <w:rPr>
                <w:lang w:val="en-US"/>
              </w:rPr>
              <w:t>ODYSSEY</w:t>
            </w:r>
            <w:r>
              <w:t xml:space="preserve">, </w:t>
            </w:r>
            <w:r w:rsidRPr="00656EAF">
              <w:t>2003</w:t>
            </w:r>
            <w:r>
              <w:t>г.;</w:t>
            </w:r>
          </w:p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2) УАЗ 3303-01;</w:t>
            </w:r>
          </w:p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3) трактор колесный Т-25А;</w:t>
            </w:r>
          </w:p>
          <w:p w:rsidR="00B82DA3" w:rsidRPr="00656EAF" w:rsidRDefault="00B82DA3" w:rsidP="003E2C80">
            <w:pPr>
              <w:autoSpaceDE w:val="0"/>
              <w:autoSpaceDN w:val="0"/>
              <w:adjustRightInd w:val="0"/>
            </w:pPr>
            <w:r>
              <w:t>4) самоходное шасси Т-16М, 1979г.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443786,58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---------------</w:t>
            </w:r>
          </w:p>
        </w:tc>
      </w:tr>
      <w:tr w:rsidR="00B82DA3" w:rsidRPr="0068367A" w:rsidTr="00861624">
        <w:trPr>
          <w:trHeight w:val="879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2) Земельные участки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1) 4211</w:t>
            </w:r>
          </w:p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2)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</w:p>
        </w:tc>
      </w:tr>
      <w:tr w:rsidR="00B82DA3" w:rsidRPr="0068367A" w:rsidTr="00861624">
        <w:trPr>
          <w:trHeight w:val="46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3) Котова Римма Владимировна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Депутат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1)Жилой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--------------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127613,35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----------------</w:t>
            </w:r>
          </w:p>
        </w:tc>
      </w:tr>
      <w:tr w:rsidR="00B82DA3" w:rsidRPr="0068367A" w:rsidTr="00861624">
        <w:trPr>
          <w:trHeight w:val="11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2)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3491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82DA3" w:rsidRDefault="00B82DA3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</w:p>
        </w:tc>
      </w:tr>
      <w:tr w:rsidR="00B82DA3" w:rsidRPr="0068367A" w:rsidTr="00861624">
        <w:trPr>
          <w:trHeight w:val="71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4) Клешнин Александр  Юрьевич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Депутат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1) 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</w:p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</w:p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1) Ваз 2121</w:t>
            </w:r>
          </w:p>
          <w:p w:rsidR="00B82DA3" w:rsidRPr="00804AAF" w:rsidRDefault="00B82DA3" w:rsidP="003E2C80">
            <w:pPr>
              <w:autoSpaceDE w:val="0"/>
              <w:autoSpaceDN w:val="0"/>
              <w:adjustRightInd w:val="0"/>
            </w:pPr>
            <w:r>
              <w:t xml:space="preserve">2) </w:t>
            </w:r>
            <w:r>
              <w:rPr>
                <w:lang w:val="en-US"/>
              </w:rPr>
              <w:t>TOYOTA</w:t>
            </w:r>
            <w:r w:rsidRPr="00804AAF">
              <w:t xml:space="preserve"> </w:t>
            </w:r>
            <w:r>
              <w:rPr>
                <w:lang w:val="en-US"/>
              </w:rPr>
              <w:t>PICNIC</w:t>
            </w:r>
          </w:p>
          <w:p w:rsidR="00B82DA3" w:rsidRPr="00AC536C" w:rsidRDefault="00B82DA3" w:rsidP="003E2C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4AAF">
              <w:t xml:space="preserve">3) </w:t>
            </w:r>
            <w:r>
              <w:t>трактор ЮМЗ-6</w:t>
            </w:r>
            <w:proofErr w:type="gramStart"/>
            <w:r>
              <w:t xml:space="preserve"> </w:t>
            </w:r>
            <w:r w:rsidRPr="00AC536C">
              <w:rPr>
                <w:sz w:val="16"/>
                <w:szCs w:val="16"/>
              </w:rPr>
              <w:t>А</w:t>
            </w:r>
            <w:proofErr w:type="gramEnd"/>
          </w:p>
          <w:p w:rsidR="00B82DA3" w:rsidRDefault="00B82DA3" w:rsidP="003E2C80">
            <w:pPr>
              <w:autoSpaceDE w:val="0"/>
              <w:autoSpaceDN w:val="0"/>
              <w:adjustRightInd w:val="0"/>
            </w:pPr>
            <w:r w:rsidRPr="00AC536C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 </w:t>
            </w:r>
            <w:r w:rsidRPr="00AC536C">
              <w:t>(1978)</w:t>
            </w:r>
          </w:p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 xml:space="preserve">4) </w:t>
            </w:r>
            <w:r w:rsidRPr="00AC536C">
              <w:rPr>
                <w:sz w:val="28"/>
                <w:szCs w:val="28"/>
              </w:rPr>
              <w:t>мтз</w:t>
            </w:r>
            <w:r>
              <w:t>-82.1(2012)</w:t>
            </w:r>
          </w:p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5) моторная лодка «</w:t>
            </w:r>
            <w:proofErr w:type="spellStart"/>
            <w:r>
              <w:t>Казанка-М</w:t>
            </w:r>
            <w:proofErr w:type="spellEnd"/>
            <w:r>
              <w:t>»</w:t>
            </w:r>
          </w:p>
          <w:p w:rsidR="00B82DA3" w:rsidRPr="00AC536C" w:rsidRDefault="00B82DA3" w:rsidP="003E2C80">
            <w:pPr>
              <w:autoSpaceDE w:val="0"/>
              <w:autoSpaceDN w:val="0"/>
              <w:adjustRightInd w:val="0"/>
            </w:pPr>
            <w:r>
              <w:t>6) лодочный мотор Вихрь-25, 1979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863184,06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-----------------</w:t>
            </w:r>
          </w:p>
        </w:tc>
      </w:tr>
      <w:tr w:rsidR="00B82DA3" w:rsidRPr="0068367A" w:rsidTr="00861624">
        <w:trPr>
          <w:trHeight w:val="954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2) Земельный 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1429,3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3E2C80">
            <w:pPr>
              <w:autoSpaceDE w:val="0"/>
              <w:autoSpaceDN w:val="0"/>
              <w:adjustRightInd w:val="0"/>
            </w:pPr>
          </w:p>
        </w:tc>
      </w:tr>
      <w:tr w:rsidR="00B82DA3" w:rsidRPr="0068367A" w:rsidTr="0086162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F677B9" w:rsidRDefault="00B82DA3" w:rsidP="003E2C80">
            <w:pPr>
              <w:autoSpaceDE w:val="0"/>
              <w:autoSpaceDN w:val="0"/>
              <w:adjustRightInd w:val="0"/>
              <w:rPr>
                <w:b/>
              </w:rPr>
            </w:pPr>
            <w:r w:rsidRPr="00F677B9">
              <w:rPr>
                <w:b/>
              </w:rPr>
              <w:t>5) Забельский Владислав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Депутат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 xml:space="preserve"> 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Pr="0068367A" w:rsidRDefault="00B82DA3" w:rsidP="003E2C80">
            <w:pPr>
              <w:autoSpaceDE w:val="0"/>
              <w:autoSpaceDN w:val="0"/>
              <w:adjustRightInd w:val="0"/>
            </w:pPr>
            <w:r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79536A">
            <w:pPr>
              <w:autoSpaceDE w:val="0"/>
              <w:autoSpaceDN w:val="0"/>
              <w:adjustRightInd w:val="0"/>
              <w:rPr>
                <w:b/>
              </w:rPr>
            </w:pPr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79536A">
            <w:pPr>
              <w:autoSpaceDE w:val="0"/>
              <w:autoSpaceDN w:val="0"/>
              <w:adjustRightInd w:val="0"/>
            </w:pPr>
            <w:r>
              <w:t>---------------------------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79536A">
            <w:pPr>
              <w:autoSpaceDE w:val="0"/>
              <w:autoSpaceDN w:val="0"/>
              <w:adjustRightInd w:val="0"/>
            </w:pPr>
            <w:r>
              <w:t>372685,88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3" w:rsidRDefault="00B82DA3" w:rsidP="0079536A">
            <w:pPr>
              <w:autoSpaceDE w:val="0"/>
              <w:autoSpaceDN w:val="0"/>
              <w:adjustRightInd w:val="0"/>
            </w:pPr>
            <w:r>
              <w:t>-------------------</w:t>
            </w:r>
          </w:p>
        </w:tc>
      </w:tr>
      <w:tr w:rsidR="00861624" w:rsidRPr="0068367A" w:rsidTr="0086162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F677B9" w:rsidRDefault="00861624" w:rsidP="003E2C8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4E4164">
            <w:pPr>
              <w:autoSpaceDE w:val="0"/>
              <w:autoSpaceDN w:val="0"/>
              <w:adjustRightInd w:val="0"/>
            </w:pPr>
            <w:r>
              <w:t xml:space="preserve"> 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4E4164">
            <w:pPr>
              <w:autoSpaceDE w:val="0"/>
              <w:autoSpaceDN w:val="0"/>
              <w:adjustRightInd w:val="0"/>
            </w:pPr>
            <w:r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4E4164">
            <w:pPr>
              <w:autoSpaceDE w:val="0"/>
              <w:autoSpaceDN w:val="0"/>
              <w:adjustRightInd w:val="0"/>
              <w:rPr>
                <w:b/>
              </w:rPr>
            </w:pPr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79536A">
            <w:pPr>
              <w:autoSpaceDE w:val="0"/>
              <w:autoSpaceDN w:val="0"/>
              <w:adjustRightInd w:val="0"/>
            </w:pPr>
            <w:r>
              <w:t>---------------------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7556CD" w:rsidP="0079536A">
            <w:pPr>
              <w:autoSpaceDE w:val="0"/>
              <w:autoSpaceDN w:val="0"/>
              <w:adjustRightInd w:val="0"/>
            </w:pPr>
            <w:r>
              <w:t>28936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7556CD" w:rsidP="0079536A">
            <w:pPr>
              <w:autoSpaceDE w:val="0"/>
              <w:autoSpaceDN w:val="0"/>
              <w:adjustRightInd w:val="0"/>
            </w:pPr>
            <w:r>
              <w:t>--------------------</w:t>
            </w:r>
          </w:p>
        </w:tc>
      </w:tr>
      <w:tr w:rsidR="00861624" w:rsidRPr="0068367A" w:rsidTr="0086162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  <w:rPr>
                <w:b/>
              </w:rPr>
            </w:pPr>
            <w:r w:rsidRPr="0068367A"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 xml:space="preserve"> 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-----------------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</w:t>
            </w:r>
          </w:p>
        </w:tc>
      </w:tr>
      <w:tr w:rsidR="00861624" w:rsidRPr="0068367A" w:rsidTr="0086162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  <w:rPr>
                <w:b/>
              </w:rPr>
            </w:pPr>
            <w:r w:rsidRPr="0068367A"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 xml:space="preserve"> 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------------------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</w:t>
            </w:r>
          </w:p>
        </w:tc>
      </w:tr>
      <w:tr w:rsidR="00861624" w:rsidRPr="0068367A" w:rsidTr="00861624">
        <w:trPr>
          <w:trHeight w:val="67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Pr="00135013" w:rsidRDefault="00861624" w:rsidP="003E2C80">
            <w:pPr>
              <w:autoSpaceDE w:val="0"/>
              <w:autoSpaceDN w:val="0"/>
              <w:adjustRightInd w:val="0"/>
              <w:rPr>
                <w:b/>
              </w:rPr>
            </w:pPr>
            <w:r w:rsidRPr="00135013">
              <w:rPr>
                <w:b/>
              </w:rPr>
              <w:t xml:space="preserve">6) </w:t>
            </w:r>
            <w:proofErr w:type="spellStart"/>
            <w:r w:rsidRPr="00135013">
              <w:rPr>
                <w:b/>
              </w:rPr>
              <w:t>Тобольжина</w:t>
            </w:r>
            <w:proofErr w:type="spellEnd"/>
            <w:r w:rsidRPr="00135013">
              <w:rPr>
                <w:b/>
              </w:rPr>
              <w:t xml:space="preserve"> Ольга Михайловна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Депутат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 xml:space="preserve"> 1) Квартира </w:t>
            </w:r>
          </w:p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(доля в праве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-----------------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Pr="0068367A" w:rsidRDefault="00706803" w:rsidP="003E2C80">
            <w:pPr>
              <w:autoSpaceDE w:val="0"/>
              <w:autoSpaceDN w:val="0"/>
              <w:adjustRightInd w:val="0"/>
            </w:pPr>
            <w:r>
              <w:t>333378,4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</w:t>
            </w:r>
          </w:p>
        </w:tc>
      </w:tr>
      <w:tr w:rsidR="00861624" w:rsidRPr="0068367A" w:rsidTr="00861624">
        <w:trPr>
          <w:trHeight w:val="24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135013" w:rsidRDefault="00861624" w:rsidP="003E2C8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</w:tr>
      <w:tr w:rsidR="00861624" w:rsidRPr="0068367A" w:rsidTr="00966701">
        <w:trPr>
          <w:trHeight w:val="97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135013" w:rsidRDefault="00861624" w:rsidP="003E2C8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3) Земельный участок</w:t>
            </w:r>
          </w:p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</w:tr>
      <w:tr w:rsidR="00861624" w:rsidRPr="0068367A" w:rsidTr="00964675">
        <w:trPr>
          <w:trHeight w:val="65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135013" w:rsidRDefault="00861624" w:rsidP="003E2C8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4E4164">
            <w:pPr>
              <w:autoSpaceDE w:val="0"/>
              <w:autoSpaceDN w:val="0"/>
              <w:adjustRightInd w:val="0"/>
            </w:pPr>
            <w:r>
              <w:t xml:space="preserve">4) Земельный участок </w:t>
            </w:r>
            <w:r w:rsidRPr="00D84585">
              <w:t>(доля в праве 1/5)</w:t>
            </w:r>
          </w:p>
          <w:p w:rsidR="00861624" w:rsidRDefault="00861624" w:rsidP="004E416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4E4164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4E416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</w:tr>
      <w:tr w:rsidR="00861624" w:rsidRPr="0068367A" w:rsidTr="00861624">
        <w:trPr>
          <w:trHeight w:val="65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135013" w:rsidRDefault="00861624" w:rsidP="003E2C8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4E4164">
            <w:pPr>
              <w:autoSpaceDE w:val="0"/>
              <w:autoSpaceDN w:val="0"/>
              <w:adjustRightInd w:val="0"/>
            </w:pPr>
            <w:r>
              <w:t xml:space="preserve">5) Жилой дом </w:t>
            </w:r>
            <w:r w:rsidRPr="00D84585">
              <w:t>(доля в праве 1/5)</w:t>
            </w:r>
          </w:p>
          <w:p w:rsidR="00861624" w:rsidRDefault="00861624" w:rsidP="004E416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4E4164">
            <w:pPr>
              <w:autoSpaceDE w:val="0"/>
              <w:autoSpaceDN w:val="0"/>
              <w:adjustRightInd w:val="0"/>
            </w:pPr>
            <w:r>
              <w:t>58,7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4E416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</w:tr>
      <w:tr w:rsidR="00861624" w:rsidRPr="0068367A" w:rsidTr="00861624">
        <w:trPr>
          <w:trHeight w:val="374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624" w:rsidRPr="00135013" w:rsidRDefault="00861624" w:rsidP="003E2C8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D84585" w:rsidRDefault="00861624" w:rsidP="003E2C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 xml:space="preserve">1) Земельный участок </w:t>
            </w:r>
            <w:r w:rsidRPr="00D84585">
              <w:t>(доля в праве 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----------------------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--------------</w:t>
            </w: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--------------------------</w:t>
            </w:r>
          </w:p>
        </w:tc>
      </w:tr>
      <w:tr w:rsidR="00861624" w:rsidRPr="0068367A" w:rsidTr="00861624">
        <w:trPr>
          <w:trHeight w:val="35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 xml:space="preserve">2) Жилой дом </w:t>
            </w:r>
            <w:r w:rsidRPr="00D84585">
              <w:t>(доля в праве 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58,7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</w:tr>
      <w:tr w:rsidR="00861624" w:rsidRPr="0068367A" w:rsidTr="00861624">
        <w:trPr>
          <w:trHeight w:val="26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  <w:rPr>
                <w:b/>
              </w:rPr>
            </w:pPr>
            <w:r w:rsidRPr="0068367A">
              <w:t>Несовершеннолетний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 xml:space="preserve"> 1) Квартира </w:t>
            </w:r>
          </w:p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(доля в праве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----------------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---------------</w:t>
            </w:r>
          </w:p>
        </w:tc>
      </w:tr>
      <w:tr w:rsidR="00861624" w:rsidRPr="0068367A" w:rsidTr="00861624">
        <w:trPr>
          <w:trHeight w:val="54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</w:tr>
      <w:tr w:rsidR="00861624" w:rsidRPr="0068367A" w:rsidTr="00861624">
        <w:trPr>
          <w:trHeight w:val="87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3) Земельный участок</w:t>
            </w:r>
          </w:p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</w:tr>
      <w:tr w:rsidR="00861624" w:rsidRPr="0068367A" w:rsidTr="00861624">
        <w:trPr>
          <w:trHeight w:val="69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 xml:space="preserve">4) Земельный участок </w:t>
            </w:r>
            <w:r w:rsidRPr="00D84585">
              <w:t>(доля в праве 1/5)</w:t>
            </w:r>
          </w:p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</w:tr>
      <w:tr w:rsidR="00861624" w:rsidRPr="0068367A" w:rsidTr="00861624">
        <w:trPr>
          <w:trHeight w:val="71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 xml:space="preserve">5) Жилой дом </w:t>
            </w:r>
            <w:r w:rsidRPr="00D84585">
              <w:t>(доля в праве 1/5)</w:t>
            </w:r>
          </w:p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58,7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</w:tr>
      <w:tr w:rsidR="00861624" w:rsidRPr="0068367A" w:rsidTr="00861624">
        <w:trPr>
          <w:trHeight w:val="37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  <w:rPr>
                <w:b/>
              </w:rPr>
            </w:pPr>
            <w:r w:rsidRPr="0068367A">
              <w:t>Несовершеннолетний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25373D">
            <w:pPr>
              <w:autoSpaceDE w:val="0"/>
              <w:autoSpaceDN w:val="0"/>
              <w:adjustRightInd w:val="0"/>
            </w:pPr>
            <w:r>
              <w:t xml:space="preserve"> 1) Квартира </w:t>
            </w:r>
          </w:p>
          <w:p w:rsidR="00861624" w:rsidRPr="0068367A" w:rsidRDefault="00861624" w:rsidP="0025373D">
            <w:pPr>
              <w:autoSpaceDE w:val="0"/>
              <w:autoSpaceDN w:val="0"/>
              <w:adjustRightInd w:val="0"/>
            </w:pPr>
            <w:r>
              <w:t>(доля в праве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25373D">
            <w:pPr>
              <w:autoSpaceDE w:val="0"/>
              <w:autoSpaceDN w:val="0"/>
              <w:adjustRightInd w:val="0"/>
            </w:pPr>
            <w: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25373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----------------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-----------------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---------------</w:t>
            </w:r>
          </w:p>
        </w:tc>
      </w:tr>
      <w:tr w:rsidR="00861624" w:rsidRPr="0068367A" w:rsidTr="00861624">
        <w:trPr>
          <w:trHeight w:val="80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25373D">
            <w:pPr>
              <w:autoSpaceDE w:val="0"/>
              <w:autoSpaceDN w:val="0"/>
              <w:adjustRightInd w:val="0"/>
            </w:pPr>
            <w: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25373D">
            <w:pPr>
              <w:autoSpaceDE w:val="0"/>
              <w:autoSpaceDN w:val="0"/>
              <w:adjustRightInd w:val="0"/>
            </w:pPr>
            <w: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25373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</w:tr>
      <w:tr w:rsidR="00861624" w:rsidRPr="0068367A" w:rsidTr="00861624">
        <w:trPr>
          <w:trHeight w:val="87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25373D">
            <w:pPr>
              <w:autoSpaceDE w:val="0"/>
              <w:autoSpaceDN w:val="0"/>
              <w:adjustRightInd w:val="0"/>
            </w:pPr>
            <w:r>
              <w:t>3) Земельный участок</w:t>
            </w:r>
          </w:p>
          <w:p w:rsidR="00861624" w:rsidRDefault="00861624" w:rsidP="0025373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25373D">
            <w:pPr>
              <w:autoSpaceDE w:val="0"/>
              <w:autoSpaceDN w:val="0"/>
              <w:adjustRightInd w:val="0"/>
            </w:pPr>
            <w: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25373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</w:tr>
      <w:tr w:rsidR="00861624" w:rsidRPr="0068367A" w:rsidTr="00861624">
        <w:trPr>
          <w:trHeight w:val="69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25373D">
            <w:pPr>
              <w:autoSpaceDE w:val="0"/>
              <w:autoSpaceDN w:val="0"/>
              <w:adjustRightInd w:val="0"/>
            </w:pPr>
            <w:r>
              <w:t xml:space="preserve">4) Земельный участок </w:t>
            </w:r>
            <w:r w:rsidRPr="00D84585">
              <w:t>(доля в праве 1/5)</w:t>
            </w:r>
          </w:p>
          <w:p w:rsidR="00861624" w:rsidRDefault="00861624" w:rsidP="0025373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25373D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25373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</w:tr>
      <w:tr w:rsidR="00861624" w:rsidRPr="0068367A" w:rsidTr="00861624">
        <w:trPr>
          <w:trHeight w:val="87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25373D">
            <w:pPr>
              <w:autoSpaceDE w:val="0"/>
              <w:autoSpaceDN w:val="0"/>
              <w:adjustRightInd w:val="0"/>
            </w:pPr>
            <w:r>
              <w:t xml:space="preserve">5) Жилой дом </w:t>
            </w:r>
            <w:r w:rsidRPr="00D84585">
              <w:t>(доля в праве 1/5)</w:t>
            </w:r>
          </w:p>
          <w:p w:rsidR="00861624" w:rsidRDefault="00861624" w:rsidP="0025373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25373D">
            <w:pPr>
              <w:autoSpaceDE w:val="0"/>
              <w:autoSpaceDN w:val="0"/>
              <w:adjustRightInd w:val="0"/>
            </w:pPr>
            <w:r>
              <w:t>58,7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25373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</w:tr>
      <w:tr w:rsidR="00861624" w:rsidRPr="0068367A" w:rsidTr="002134EA">
        <w:trPr>
          <w:trHeight w:val="48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 w:rsidRPr="0068367A">
              <w:t>Несовершеннолетний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D84585" w:rsidRDefault="00861624" w:rsidP="004E41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 xml:space="preserve">1) Земельный участок </w:t>
            </w:r>
            <w:r w:rsidRPr="00D84585">
              <w:t>(доля в праве 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4E4164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4E416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-----------------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  <w:r>
              <w:t>----------------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24" w:rsidRPr="0068367A" w:rsidRDefault="00861624" w:rsidP="00861624">
            <w:pPr>
              <w:autoSpaceDE w:val="0"/>
              <w:autoSpaceDN w:val="0"/>
              <w:adjustRightInd w:val="0"/>
              <w:ind w:right="-144"/>
            </w:pPr>
            <w:r>
              <w:t>------------------</w:t>
            </w:r>
          </w:p>
        </w:tc>
      </w:tr>
      <w:tr w:rsidR="00861624" w:rsidRPr="0068367A" w:rsidTr="002134EA">
        <w:trPr>
          <w:trHeight w:val="56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4E4164">
            <w:pPr>
              <w:autoSpaceDE w:val="0"/>
              <w:autoSpaceDN w:val="0"/>
              <w:adjustRightInd w:val="0"/>
            </w:pPr>
            <w:r>
              <w:t xml:space="preserve">2) Жилой дом </w:t>
            </w:r>
            <w:r w:rsidRPr="00D84585">
              <w:t>(доля в праве 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4E4164">
            <w:pPr>
              <w:autoSpaceDE w:val="0"/>
              <w:autoSpaceDN w:val="0"/>
              <w:adjustRightInd w:val="0"/>
            </w:pPr>
            <w:r>
              <w:t>58,7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Default="00861624" w:rsidP="004E416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24" w:rsidRPr="0068367A" w:rsidRDefault="00861624" w:rsidP="003E2C80">
            <w:pPr>
              <w:autoSpaceDE w:val="0"/>
              <w:autoSpaceDN w:val="0"/>
              <w:adjustRightInd w:val="0"/>
            </w:pPr>
          </w:p>
        </w:tc>
      </w:tr>
    </w:tbl>
    <w:p w:rsidR="00B82DA3" w:rsidRDefault="00B82DA3"/>
    <w:sectPr w:rsidR="00B82DA3" w:rsidSect="000363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3A3"/>
    <w:rsid w:val="0003634B"/>
    <w:rsid w:val="00135013"/>
    <w:rsid w:val="00150FF0"/>
    <w:rsid w:val="00164278"/>
    <w:rsid w:val="001C3817"/>
    <w:rsid w:val="00253258"/>
    <w:rsid w:val="0025373D"/>
    <w:rsid w:val="002A13A3"/>
    <w:rsid w:val="002B627B"/>
    <w:rsid w:val="003034A9"/>
    <w:rsid w:val="00310331"/>
    <w:rsid w:val="003163C0"/>
    <w:rsid w:val="00320A44"/>
    <w:rsid w:val="0033619F"/>
    <w:rsid w:val="00360348"/>
    <w:rsid w:val="003E2C80"/>
    <w:rsid w:val="004A43EF"/>
    <w:rsid w:val="00537BCE"/>
    <w:rsid w:val="00543E2C"/>
    <w:rsid w:val="005C39A1"/>
    <w:rsid w:val="00656EAF"/>
    <w:rsid w:val="0068367A"/>
    <w:rsid w:val="00706803"/>
    <w:rsid w:val="007556CD"/>
    <w:rsid w:val="007854E9"/>
    <w:rsid w:val="0079536A"/>
    <w:rsid w:val="007F1E9C"/>
    <w:rsid w:val="00804AAF"/>
    <w:rsid w:val="00804D5E"/>
    <w:rsid w:val="00861624"/>
    <w:rsid w:val="008D17FB"/>
    <w:rsid w:val="008F4D65"/>
    <w:rsid w:val="0096711C"/>
    <w:rsid w:val="00A02561"/>
    <w:rsid w:val="00A8105A"/>
    <w:rsid w:val="00AB1EC2"/>
    <w:rsid w:val="00AC536C"/>
    <w:rsid w:val="00B36CE3"/>
    <w:rsid w:val="00B7785B"/>
    <w:rsid w:val="00B82DA3"/>
    <w:rsid w:val="00B85330"/>
    <w:rsid w:val="00BB4045"/>
    <w:rsid w:val="00BD0343"/>
    <w:rsid w:val="00BD08D8"/>
    <w:rsid w:val="00D1253C"/>
    <w:rsid w:val="00D129CF"/>
    <w:rsid w:val="00D84585"/>
    <w:rsid w:val="00F6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804A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3163C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417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Акимова</cp:lastModifiedBy>
  <cp:revision>7</cp:revision>
  <cp:lastPrinted>2016-05-05T09:55:00Z</cp:lastPrinted>
  <dcterms:created xsi:type="dcterms:W3CDTF">2016-05-05T08:12:00Z</dcterms:created>
  <dcterms:modified xsi:type="dcterms:W3CDTF">2017-05-02T04:43:00Z</dcterms:modified>
</cp:coreProperties>
</file>