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D80A47">
        <w:rPr>
          <w:b/>
          <w:lang w:val="en-US"/>
        </w:rPr>
        <w:t>IV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</w:t>
      </w:r>
      <w:r w:rsidR="00584929">
        <w:rPr>
          <w:b/>
        </w:rPr>
        <w:t>20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D80A47">
            <w:pPr>
              <w:widowControl w:val="0"/>
              <w:autoSpaceDE w:val="0"/>
              <w:autoSpaceDN w:val="0"/>
              <w:jc w:val="both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6D333D" w:rsidP="008B025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8B0255" w:rsidRPr="00C13670" w:rsidRDefault="006D333D" w:rsidP="008B0255">
            <w:pPr>
              <w:widowControl w:val="0"/>
              <w:autoSpaceDE w:val="0"/>
              <w:autoSpaceDN w:val="0"/>
              <w:jc w:val="center"/>
            </w:pPr>
            <w:r>
              <w:t>202280,22</w:t>
            </w:r>
            <w:bookmarkStart w:id="1" w:name="_GoBack"/>
            <w:bookmarkEnd w:id="1"/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245D0E"/>
    <w:rsid w:val="004A40AC"/>
    <w:rsid w:val="00554163"/>
    <w:rsid w:val="00584929"/>
    <w:rsid w:val="006D333D"/>
    <w:rsid w:val="008B0255"/>
    <w:rsid w:val="00C13670"/>
    <w:rsid w:val="00D80A47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10</cp:revision>
  <dcterms:created xsi:type="dcterms:W3CDTF">2018-01-30T08:18:00Z</dcterms:created>
  <dcterms:modified xsi:type="dcterms:W3CDTF">2021-02-11T07:45:00Z</dcterms:modified>
</cp:coreProperties>
</file>