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B1" w:rsidRPr="00E024B1" w:rsidRDefault="00E024B1" w:rsidP="00E024B1">
      <w:pPr>
        <w:shd w:val="clear" w:color="auto" w:fill="FFFFFF"/>
        <w:spacing w:before="115" w:after="115"/>
        <w:ind w:firstLine="0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lang w:eastAsia="ru-RU"/>
        </w:rPr>
      </w:pPr>
      <w:r w:rsidRPr="00E024B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Сведения о численности муниципальных служащих Администрации Черноярского сельского поселения Тегульдетского района Томской области и фактических расходах на </w:t>
      </w:r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>оплату их труда за I</w:t>
      </w:r>
      <w:proofErr w:type="spellStart"/>
      <w:r w:rsidR="00E353E7">
        <w:rPr>
          <w:rFonts w:ascii="Times New Roman" w:eastAsia="Times New Roman" w:hAnsi="Times New Roman" w:cs="Times New Roman"/>
          <w:color w:val="555555"/>
          <w:kern w:val="36"/>
          <w:lang w:val="en-US" w:eastAsia="ru-RU"/>
        </w:rPr>
        <w:t>I</w:t>
      </w:r>
      <w:proofErr w:type="spellEnd"/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 xml:space="preserve"> квартал 202</w:t>
      </w:r>
      <w:r w:rsidR="00E353E7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>2</w:t>
      </w:r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024B1" w:rsidRPr="00E024B1" w:rsidTr="00E024B1">
        <w:tc>
          <w:tcPr>
            <w:tcW w:w="3190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 xml:space="preserve">Фактические расходы на оплату труда, тыс. </w:t>
            </w:r>
            <w:proofErr w:type="gramStart"/>
            <w:r w:rsidRPr="00E024B1">
              <w:rPr>
                <w:rFonts w:ascii="Times New Roman" w:hAnsi="Times New Roman" w:cs="Times New Roman"/>
                <w:color w:val="000000"/>
              </w:rPr>
              <w:t>рубле</w:t>
            </w:r>
            <w:proofErr w:type="gramEnd"/>
          </w:p>
        </w:tc>
      </w:tr>
      <w:tr w:rsidR="00E024B1" w:rsidTr="00E024B1"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53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24B1" w:rsidTr="00E024B1">
        <w:tc>
          <w:tcPr>
            <w:tcW w:w="3190" w:type="dxa"/>
          </w:tcPr>
          <w:p w:rsidR="00E024B1" w:rsidRPr="00E024B1" w:rsidRDefault="00E024B1" w:rsidP="000D585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</w:t>
            </w:r>
            <w:r w:rsidR="000D5855" w:rsidRPr="000D5855">
              <w:rPr>
                <w:color w:val="000000"/>
                <w:sz w:val="20"/>
                <w:szCs w:val="20"/>
              </w:rPr>
              <w:t xml:space="preserve"> </w:t>
            </w:r>
            <w:r w:rsidR="000D5855">
              <w:rPr>
                <w:color w:val="000000"/>
                <w:sz w:val="20"/>
                <w:szCs w:val="20"/>
              </w:rPr>
              <w:t>служащие</w:t>
            </w:r>
            <w:r w:rsidR="000D5855" w:rsidRPr="000D5855">
              <w:rPr>
                <w:color w:val="000000"/>
                <w:sz w:val="20"/>
                <w:szCs w:val="20"/>
              </w:rPr>
              <w:t xml:space="preserve"> </w:t>
            </w:r>
            <w:r w:rsidRPr="00E024B1">
              <w:rPr>
                <w:color w:val="000000"/>
                <w:sz w:val="20"/>
                <w:szCs w:val="20"/>
              </w:rPr>
              <w:t>Администрации</w:t>
            </w:r>
          </w:p>
          <w:p w:rsidR="00E024B1" w:rsidRPr="00E024B1" w:rsidRDefault="000D5855" w:rsidP="000D585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Черноярского сельского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 w:rsidR="00E024B1" w:rsidRPr="00E024B1">
              <w:rPr>
                <w:color w:val="000000"/>
                <w:sz w:val="20"/>
                <w:szCs w:val="20"/>
              </w:rPr>
              <w:t>поселения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Тегульдетского района Томской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 w:rsidR="00E024B1" w:rsidRPr="00E024B1">
              <w:rPr>
                <w:color w:val="000000"/>
                <w:sz w:val="20"/>
                <w:szCs w:val="20"/>
              </w:rPr>
              <w:t>области</w:t>
            </w:r>
          </w:p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024B1" w:rsidRPr="00E024B1" w:rsidRDefault="00C73617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="00E024B1" w:rsidRPr="00E02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024B1" w:rsidRPr="00E024B1" w:rsidRDefault="00E024B1" w:rsidP="00E353E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C73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250119</w:t>
            </w:r>
            <w:r w:rsidR="00C736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5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</w:tr>
    </w:tbl>
    <w:p w:rsidR="00A774E0" w:rsidRDefault="00A774E0"/>
    <w:sectPr w:rsidR="00A774E0" w:rsidSect="00A7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24B1"/>
    <w:rsid w:val="000D5855"/>
    <w:rsid w:val="000D65DA"/>
    <w:rsid w:val="004A43BC"/>
    <w:rsid w:val="005C1D5A"/>
    <w:rsid w:val="00854CCD"/>
    <w:rsid w:val="00A774E0"/>
    <w:rsid w:val="00C73617"/>
    <w:rsid w:val="00E024B1"/>
    <w:rsid w:val="00E028AD"/>
    <w:rsid w:val="00E3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0"/>
  </w:style>
  <w:style w:type="paragraph" w:styleId="1">
    <w:name w:val="heading 1"/>
    <w:basedOn w:val="a"/>
    <w:link w:val="10"/>
    <w:uiPriority w:val="9"/>
    <w:qFormat/>
    <w:rsid w:val="00E024B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02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024B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2022-10-04T04:23:00Z</dcterms:created>
  <dcterms:modified xsi:type="dcterms:W3CDTF">2022-10-04T04:44:00Z</dcterms:modified>
</cp:coreProperties>
</file>