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54" w:rsidRPr="00FB4E54" w:rsidRDefault="00FB4E54" w:rsidP="00FB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4E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 доходах, расходах, об имуществе и обязательствах имущественного характера за период с 1 января по 31 декабря 20</w:t>
      </w:r>
      <w:r w:rsidR="00962D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</w:t>
      </w:r>
      <w:r w:rsidRPr="00FB4E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5247FE" w:rsidRDefault="00D4116A" w:rsidP="00FB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Управляющего делами </w:t>
      </w:r>
      <w:r w:rsidR="00FB4E54" w:rsidRPr="00FB4E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Черноярского сельского поселения Тегульдетского района Томской области</w:t>
      </w:r>
    </w:p>
    <w:p w:rsidR="006E5FA5" w:rsidRPr="006E5FA5" w:rsidRDefault="00DF6530" w:rsidP="00FB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Котовой Риммы Владимировны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701"/>
        <w:gridCol w:w="709"/>
        <w:gridCol w:w="992"/>
        <w:gridCol w:w="2268"/>
        <w:gridCol w:w="1418"/>
        <w:gridCol w:w="1417"/>
        <w:gridCol w:w="1701"/>
        <w:gridCol w:w="851"/>
      </w:tblGrid>
      <w:tr w:rsidR="005247FE" w:rsidTr="00827736">
        <w:tc>
          <w:tcPr>
            <w:tcW w:w="1668" w:type="dxa"/>
            <w:vMerge w:val="restart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275" w:type="dxa"/>
            <w:vMerge w:val="restart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Декларированный годовой доход (тыс. руб.)</w:t>
            </w:r>
          </w:p>
        </w:tc>
        <w:tc>
          <w:tcPr>
            <w:tcW w:w="3402" w:type="dxa"/>
            <w:gridSpan w:val="3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Недвижимое имущество, находящееся в собственности</w:t>
            </w:r>
          </w:p>
        </w:tc>
        <w:tc>
          <w:tcPr>
            <w:tcW w:w="2268" w:type="dxa"/>
            <w:vMerge w:val="restart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 xml:space="preserve">Транспортные средства </w:t>
            </w:r>
            <w:proofErr w:type="gramStart"/>
            <w:r w:rsidRPr="0095050A">
              <w:rPr>
                <w:rFonts w:ascii="Times New Roman" w:hAnsi="Times New Roman"/>
                <w:b/>
                <w:sz w:val="20"/>
              </w:rPr>
              <w:t>принадлежащих</w:t>
            </w:r>
            <w:proofErr w:type="gramEnd"/>
            <w:r w:rsidRPr="0095050A">
              <w:rPr>
                <w:rFonts w:ascii="Times New Roman" w:hAnsi="Times New Roman"/>
                <w:b/>
                <w:sz w:val="20"/>
              </w:rPr>
              <w:t xml:space="preserve"> на праве собственности </w:t>
            </w:r>
          </w:p>
        </w:tc>
        <w:tc>
          <w:tcPr>
            <w:tcW w:w="5387" w:type="dxa"/>
            <w:gridSpan w:val="4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Объекты недвижимого имущества, находящиеся в пользовании</w:t>
            </w:r>
          </w:p>
        </w:tc>
      </w:tr>
      <w:tr w:rsidR="005247FE" w:rsidTr="00827736">
        <w:tc>
          <w:tcPr>
            <w:tcW w:w="1668" w:type="dxa"/>
            <w:vMerge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 xml:space="preserve">Вид имущества </w:t>
            </w:r>
          </w:p>
        </w:tc>
        <w:tc>
          <w:tcPr>
            <w:tcW w:w="709" w:type="dxa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Площадь</w:t>
            </w:r>
          </w:p>
        </w:tc>
        <w:tc>
          <w:tcPr>
            <w:tcW w:w="992" w:type="dxa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Страна</w:t>
            </w:r>
          </w:p>
        </w:tc>
        <w:tc>
          <w:tcPr>
            <w:tcW w:w="2268" w:type="dxa"/>
            <w:vMerge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Вид имущества</w:t>
            </w:r>
          </w:p>
        </w:tc>
        <w:tc>
          <w:tcPr>
            <w:tcW w:w="1417" w:type="dxa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Вид пользования</w:t>
            </w:r>
          </w:p>
        </w:tc>
        <w:tc>
          <w:tcPr>
            <w:tcW w:w="1701" w:type="dxa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Основание пользования</w:t>
            </w:r>
          </w:p>
        </w:tc>
        <w:tc>
          <w:tcPr>
            <w:tcW w:w="851" w:type="dxa"/>
          </w:tcPr>
          <w:p w:rsidR="00F44660" w:rsidRPr="0095050A" w:rsidRDefault="00F44660" w:rsidP="00962D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Страна</w:t>
            </w:r>
          </w:p>
        </w:tc>
      </w:tr>
      <w:tr w:rsidR="00A77685" w:rsidTr="00827736">
        <w:trPr>
          <w:trHeight w:val="720"/>
        </w:trPr>
        <w:tc>
          <w:tcPr>
            <w:tcW w:w="1668" w:type="dxa"/>
            <w:vMerge w:val="restart"/>
          </w:tcPr>
          <w:p w:rsidR="00A77685" w:rsidRPr="00A77685" w:rsidRDefault="00884C8C" w:rsidP="00962DAA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Котова Римма Владимировна</w:t>
            </w:r>
          </w:p>
        </w:tc>
        <w:tc>
          <w:tcPr>
            <w:tcW w:w="1275" w:type="dxa"/>
            <w:vMerge w:val="restart"/>
          </w:tcPr>
          <w:p w:rsidR="00A77685" w:rsidRDefault="00884C8C" w:rsidP="00962D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Управляющий делами</w:t>
            </w:r>
            <w:r w:rsidR="00A77685" w:rsidRPr="0095050A">
              <w:rPr>
                <w:rFonts w:ascii="Times New Roman" w:hAnsi="Times New Roman"/>
                <w:sz w:val="24"/>
              </w:rPr>
              <w:t xml:space="preserve"> Черноярского сельского поселения</w:t>
            </w:r>
            <w:r w:rsidR="0095050A" w:rsidRPr="0095050A">
              <w:rPr>
                <w:rFonts w:ascii="Times New Roman" w:hAnsi="Times New Roman"/>
                <w:sz w:val="24"/>
              </w:rPr>
              <w:t xml:space="preserve"> Тегульдетского района Томской области</w:t>
            </w:r>
          </w:p>
        </w:tc>
        <w:tc>
          <w:tcPr>
            <w:tcW w:w="1276" w:type="dxa"/>
            <w:vMerge w:val="restart"/>
          </w:tcPr>
          <w:p w:rsidR="00A77685" w:rsidRDefault="00884C8C" w:rsidP="00962D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461797,49</w:t>
            </w:r>
          </w:p>
        </w:tc>
        <w:tc>
          <w:tcPr>
            <w:tcW w:w="1701" w:type="dxa"/>
          </w:tcPr>
          <w:p w:rsidR="00884C8C" w:rsidRDefault="00A77685" w:rsidP="00884C8C">
            <w:pPr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>1) Жилой дом</w:t>
            </w:r>
          </w:p>
          <w:p w:rsidR="00A77685" w:rsidRPr="00884C8C" w:rsidRDefault="00884C8C" w:rsidP="00884C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</w:t>
            </w:r>
            <w:r w:rsidRPr="00884C8C">
              <w:rPr>
                <w:rFonts w:ascii="Times New Roman" w:hAnsi="Times New Roman"/>
                <w:sz w:val="18"/>
                <w:szCs w:val="18"/>
              </w:rPr>
              <w:t>)</w:t>
            </w:r>
            <w:r w:rsidR="00A77685" w:rsidRPr="00884C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A77685" w:rsidRDefault="00884C8C" w:rsidP="00962D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53,2</w:t>
            </w:r>
          </w:p>
        </w:tc>
        <w:tc>
          <w:tcPr>
            <w:tcW w:w="992" w:type="dxa"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A77685" w:rsidRPr="00884C8C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  <w:r w:rsidRPr="00884C8C">
              <w:rPr>
                <w:rFonts w:ascii="Times New Roman" w:hAnsi="Times New Roman"/>
                <w:sz w:val="24"/>
              </w:rPr>
              <w:t xml:space="preserve">1) </w:t>
            </w:r>
            <w:r w:rsidR="00884C8C">
              <w:rPr>
                <w:rFonts w:ascii="Times New Roman" w:hAnsi="Times New Roman"/>
                <w:sz w:val="24"/>
              </w:rPr>
              <w:t xml:space="preserve">УАЗ </w:t>
            </w:r>
            <w:bookmarkStart w:id="0" w:name="_GoBack"/>
            <w:bookmarkEnd w:id="0"/>
          </w:p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A77685" w:rsidRDefault="00A77685" w:rsidP="00962D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A77685" w:rsidRDefault="00A77685" w:rsidP="00962D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A77685" w:rsidRDefault="00A77685" w:rsidP="00962D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7685" w:rsidTr="00827736">
        <w:trPr>
          <w:trHeight w:val="869"/>
        </w:trPr>
        <w:tc>
          <w:tcPr>
            <w:tcW w:w="1668" w:type="dxa"/>
            <w:vMerge/>
          </w:tcPr>
          <w:p w:rsidR="00A77685" w:rsidRPr="00A77685" w:rsidRDefault="00A77685" w:rsidP="00962DA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A77685" w:rsidRP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3E1C1A" w:rsidRDefault="00962DAA" w:rsidP="00884C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7685" w:rsidRPr="005247FE">
              <w:rPr>
                <w:rFonts w:ascii="Times New Roman" w:hAnsi="Times New Roman"/>
                <w:sz w:val="24"/>
                <w:szCs w:val="24"/>
              </w:rPr>
              <w:t>) Земельный участок</w:t>
            </w:r>
          </w:p>
          <w:p w:rsidR="00A77685" w:rsidRDefault="00884C8C" w:rsidP="003E1C1A">
            <w:pPr>
              <w:rPr>
                <w:sz w:val="24"/>
              </w:rPr>
            </w:pPr>
            <w:r>
              <w:rPr>
                <w:sz w:val="24"/>
                <w:szCs w:val="24"/>
              </w:rPr>
              <w:t>(</w:t>
            </w:r>
            <w:r w:rsidRPr="00884C8C">
              <w:t>индивидуальная)</w:t>
            </w:r>
          </w:p>
        </w:tc>
        <w:tc>
          <w:tcPr>
            <w:tcW w:w="709" w:type="dxa"/>
          </w:tcPr>
          <w:p w:rsidR="00A77685" w:rsidRPr="00884C8C" w:rsidRDefault="00884C8C" w:rsidP="00884C8C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3491</w:t>
            </w:r>
          </w:p>
        </w:tc>
        <w:tc>
          <w:tcPr>
            <w:tcW w:w="992" w:type="dxa"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68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7685" w:rsidTr="00827736">
        <w:trPr>
          <w:trHeight w:val="883"/>
        </w:trPr>
        <w:tc>
          <w:tcPr>
            <w:tcW w:w="1668" w:type="dxa"/>
            <w:vMerge/>
          </w:tcPr>
          <w:p w:rsidR="00A77685" w:rsidRPr="00A77685" w:rsidRDefault="00A77685" w:rsidP="00962DA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A77685" w:rsidRP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77685" w:rsidRDefault="00962DAA" w:rsidP="00884C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7685" w:rsidRPr="005247FE">
              <w:rPr>
                <w:rFonts w:ascii="Times New Roman" w:hAnsi="Times New Roman"/>
                <w:sz w:val="24"/>
                <w:szCs w:val="24"/>
              </w:rPr>
              <w:t xml:space="preserve">) Квартира </w:t>
            </w:r>
            <w:r w:rsidR="00884C8C" w:rsidRPr="00884C8C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709" w:type="dxa"/>
          </w:tcPr>
          <w:p w:rsidR="00A77685" w:rsidRDefault="00884C8C" w:rsidP="00962D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</w:t>
            </w:r>
          </w:p>
        </w:tc>
        <w:tc>
          <w:tcPr>
            <w:tcW w:w="992" w:type="dxa"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68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A77685" w:rsidRDefault="00A77685" w:rsidP="00962D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F74D5" w:rsidRPr="005247FE" w:rsidTr="003E1C1A">
        <w:trPr>
          <w:trHeight w:val="1584"/>
        </w:trPr>
        <w:tc>
          <w:tcPr>
            <w:tcW w:w="1668" w:type="dxa"/>
            <w:vMerge w:val="restart"/>
          </w:tcPr>
          <w:p w:rsidR="00CF74D5" w:rsidRPr="005247FE" w:rsidRDefault="00DF6530" w:rsidP="00962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CF74D5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530" w:rsidRDefault="00DF6530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530" w:rsidRDefault="00DF6530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530" w:rsidRDefault="00DF6530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530" w:rsidRDefault="00DF6530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530" w:rsidRPr="005247FE" w:rsidRDefault="00DF6530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F74D5" w:rsidRPr="005247FE" w:rsidRDefault="00DF6530" w:rsidP="00962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93897,86</w:t>
            </w:r>
          </w:p>
        </w:tc>
        <w:tc>
          <w:tcPr>
            <w:tcW w:w="1701" w:type="dxa"/>
            <w:vMerge w:val="restart"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F74D5" w:rsidRPr="005247FE" w:rsidRDefault="00CF74D5" w:rsidP="00827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4116A" w:rsidRDefault="00DF6530" w:rsidP="00D411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DF6530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3E1C1A">
              <w:rPr>
                <w:rFonts w:ascii="Times New Roman" w:hAnsi="Times New Roman"/>
                <w:sz w:val="20"/>
                <w:szCs w:val="20"/>
                <w:lang w:val="en-US"/>
              </w:rPr>
              <w:t>oyota</w:t>
            </w:r>
            <w:r w:rsidRPr="003E1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1C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corolla </w:t>
            </w:r>
            <w:r w:rsidRPr="003E1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6530" w:rsidRPr="00DF6530" w:rsidRDefault="00DF6530" w:rsidP="00D411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Трактор Т-16  .</w:t>
            </w:r>
          </w:p>
        </w:tc>
        <w:tc>
          <w:tcPr>
            <w:tcW w:w="1418" w:type="dxa"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D5" w:rsidRPr="00827736" w:rsidRDefault="00CF74D5" w:rsidP="00827736"/>
        </w:tc>
        <w:tc>
          <w:tcPr>
            <w:tcW w:w="1701" w:type="dxa"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D5" w:rsidRPr="005247FE" w:rsidTr="00827736">
        <w:trPr>
          <w:trHeight w:val="149"/>
        </w:trPr>
        <w:tc>
          <w:tcPr>
            <w:tcW w:w="1668" w:type="dxa"/>
            <w:vMerge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74D5" w:rsidRPr="005247FE" w:rsidRDefault="00CF74D5" w:rsidP="00962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7FE" w:rsidRPr="005247FE" w:rsidRDefault="0095050A" w:rsidP="002A75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5247FE" w:rsidRPr="005247FE" w:rsidSect="005247F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72"/>
    <w:rsid w:val="000851E3"/>
    <w:rsid w:val="000C56A4"/>
    <w:rsid w:val="002A7554"/>
    <w:rsid w:val="003E1C1A"/>
    <w:rsid w:val="00444244"/>
    <w:rsid w:val="005247FE"/>
    <w:rsid w:val="00690F72"/>
    <w:rsid w:val="006B23AC"/>
    <w:rsid w:val="006E5FA5"/>
    <w:rsid w:val="007B1003"/>
    <w:rsid w:val="00827736"/>
    <w:rsid w:val="00884C8C"/>
    <w:rsid w:val="0093380B"/>
    <w:rsid w:val="0095050A"/>
    <w:rsid w:val="00962DAA"/>
    <w:rsid w:val="009852FE"/>
    <w:rsid w:val="00A31F8A"/>
    <w:rsid w:val="00A77685"/>
    <w:rsid w:val="00B040B2"/>
    <w:rsid w:val="00C80E35"/>
    <w:rsid w:val="00CF74D5"/>
    <w:rsid w:val="00D4116A"/>
    <w:rsid w:val="00DF6530"/>
    <w:rsid w:val="00F44660"/>
    <w:rsid w:val="00F83B4F"/>
    <w:rsid w:val="00FB1EB2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Yl</cp:lastModifiedBy>
  <cp:revision>14</cp:revision>
  <dcterms:created xsi:type="dcterms:W3CDTF">2018-04-09T10:32:00Z</dcterms:created>
  <dcterms:modified xsi:type="dcterms:W3CDTF">2021-09-17T03:45:00Z</dcterms:modified>
</cp:coreProperties>
</file>