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8E" w:rsidRPr="006006B8" w:rsidRDefault="00ED598E" w:rsidP="00ED598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</w:rPr>
        <w:t>СОВЕТ</w:t>
      </w:r>
    </w:p>
    <w:p w:rsidR="00ED598E" w:rsidRPr="006006B8" w:rsidRDefault="00ED598E" w:rsidP="00ED598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</w:rPr>
        <w:t>ЧЕРНОЯРСКОГО СЕЛЬСКОГО ПОСЕЛЕНИЯ</w:t>
      </w:r>
    </w:p>
    <w:p w:rsidR="00ED598E" w:rsidRPr="006006B8" w:rsidRDefault="00ED598E" w:rsidP="00ED598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006B8">
        <w:rPr>
          <w:rFonts w:ascii="Times New Roman" w:eastAsia="Arial Unicode MS" w:hAnsi="Times New Roman" w:cs="Times New Roman"/>
          <w:b/>
          <w:sz w:val="28"/>
          <w:szCs w:val="28"/>
        </w:rPr>
        <w:t>ТЕГУЛЬДЕТСКОГО РАЙОНА ТОМСКОЙ ОБЛАСТИ</w:t>
      </w:r>
    </w:p>
    <w:p w:rsidR="00ED598E" w:rsidRPr="006006B8" w:rsidRDefault="00ED598E" w:rsidP="00ED598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598E" w:rsidRPr="006006B8" w:rsidRDefault="00ED598E" w:rsidP="00ED598E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06B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006B8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ED598E" w:rsidRDefault="00ED598E" w:rsidP="00ED598E">
      <w:pPr>
        <w:pStyle w:val="normalweb"/>
        <w:spacing w:before="0" w:beforeAutospacing="0" w:after="0" w:afterAutospacing="0"/>
        <w:rPr>
          <w:b/>
          <w:sz w:val="36"/>
          <w:szCs w:val="36"/>
          <w:lang w:eastAsia="en-US"/>
        </w:rPr>
      </w:pPr>
    </w:p>
    <w:p w:rsidR="00ED598E" w:rsidRPr="006006B8" w:rsidRDefault="00ED598E" w:rsidP="00ED598E">
      <w:pPr>
        <w:pStyle w:val="normalweb"/>
        <w:spacing w:before="0" w:beforeAutospacing="0" w:after="0" w:afterAutospacing="0"/>
      </w:pPr>
      <w:r>
        <w:t>20</w:t>
      </w:r>
      <w:r w:rsidRPr="006006B8">
        <w:t>.0</w:t>
      </w:r>
      <w:r>
        <w:t>9</w:t>
      </w:r>
      <w:r w:rsidRPr="006006B8">
        <w:t xml:space="preserve">.2022                                                                                                           </w:t>
      </w:r>
      <w:r>
        <w:t xml:space="preserve">                   </w:t>
      </w:r>
      <w:r w:rsidRPr="006006B8">
        <w:t xml:space="preserve">       № </w:t>
      </w:r>
      <w:r>
        <w:t>13</w:t>
      </w:r>
    </w:p>
    <w:p w:rsidR="00ED598E" w:rsidRDefault="00ED598E" w:rsidP="00ED598E">
      <w:pPr>
        <w:spacing w:after="0" w:line="240" w:lineRule="auto"/>
        <w:jc w:val="center"/>
      </w:pPr>
    </w:p>
    <w:p w:rsidR="00ED598E" w:rsidRPr="00183D1A" w:rsidRDefault="00ED598E" w:rsidP="00ED598E">
      <w:pPr>
        <w:tabs>
          <w:tab w:val="left" w:pos="23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D1A">
        <w:rPr>
          <w:rFonts w:ascii="Times New Roman" w:hAnsi="Times New Roman" w:cs="Times New Roman"/>
          <w:sz w:val="24"/>
          <w:szCs w:val="24"/>
        </w:rPr>
        <w:t>Об избрании</w:t>
      </w: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заместителя  председателя</w:t>
      </w:r>
      <w:r w:rsidRPr="00183D1A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D1A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Черноярского </w:t>
      </w:r>
    </w:p>
    <w:p w:rsidR="00ED598E" w:rsidRDefault="00ED598E" w:rsidP="00ED598E">
      <w:pPr>
        <w:tabs>
          <w:tab w:val="left" w:pos="23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D1A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 </w:t>
      </w:r>
    </w:p>
    <w:p w:rsidR="00667DA2" w:rsidRDefault="00667DA2" w:rsidP="007E4B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B2C" w:rsidRPr="00ED598E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</w:t>
      </w:r>
      <w:r w:rsidR="00FC1F3F"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ствии с Федеральным законом от </w:t>
      </w:r>
      <w:bookmarkStart w:id="0" w:name="_GoBack"/>
      <w:bookmarkEnd w:id="0"/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Черноярское </w:t>
      </w: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сельское поселение» Тегульдетского района Томской области, </w:t>
      </w:r>
      <w:r w:rsidR="00ED598E" w:rsidRPr="00ED598E">
        <w:rPr>
          <w:rFonts w:ascii="Times New Roman" w:hAnsi="Times New Roman" w:cs="Times New Roman"/>
          <w:color w:val="000000"/>
          <w:sz w:val="24"/>
          <w:szCs w:val="24"/>
        </w:rPr>
        <w:t>решением Совета Черноярского сельского поселения от 09.11.2017 № 22 «Об утверждении регламента работы Совета Черноярского сельского поселения»</w:t>
      </w:r>
    </w:p>
    <w:p w:rsidR="00483AE2" w:rsidRPr="00ED598E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4B2C" w:rsidRPr="00ED598E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Совет </w:t>
      </w:r>
      <w:r w:rsid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Черноярског</w:t>
      </w: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о сельского поселения решил:</w:t>
      </w:r>
    </w:p>
    <w:p w:rsidR="00483AE2" w:rsidRPr="00ED598E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4B2C" w:rsidRPr="00ED598E" w:rsidRDefault="007E4B2C" w:rsidP="007E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ED598E" w:rsidRPr="00ED598E"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заместителем</w:t>
      </w:r>
      <w:r w:rsidR="00ED598E" w:rsidRPr="00ED598E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ED598E">
        <w:rPr>
          <w:rFonts w:ascii="Times New Roman" w:hAnsi="Times New Roman" w:cs="Times New Roman"/>
          <w:sz w:val="24"/>
          <w:szCs w:val="24"/>
        </w:rPr>
        <w:t xml:space="preserve">я </w:t>
      </w:r>
      <w:r w:rsidR="00ED598E" w:rsidRPr="00ED598E">
        <w:rPr>
          <w:rFonts w:ascii="Times New Roman" w:hAnsi="Times New Roman" w:cs="Times New Roman"/>
          <w:sz w:val="24"/>
          <w:szCs w:val="24"/>
        </w:rPr>
        <w:t xml:space="preserve">Совета Черноярского сельского поселения, Тегульдетского района Томской области (срок полномочий 2022-2026 годы)- </w:t>
      </w:r>
      <w:proofErr w:type="spellStart"/>
      <w:r w:rsidR="00ED598E">
        <w:rPr>
          <w:rFonts w:ascii="Times New Roman" w:hAnsi="Times New Roman" w:cs="Times New Roman"/>
          <w:sz w:val="24"/>
          <w:szCs w:val="24"/>
        </w:rPr>
        <w:t>Клешнина</w:t>
      </w:r>
      <w:proofErr w:type="spellEnd"/>
      <w:r w:rsidR="00ED598E"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="00E04C79">
        <w:rPr>
          <w:rFonts w:ascii="Times New Roman" w:hAnsi="Times New Roman" w:cs="Times New Roman"/>
          <w:sz w:val="24"/>
          <w:szCs w:val="24"/>
        </w:rPr>
        <w:t xml:space="preserve"> Юрьевича</w:t>
      </w:r>
      <w:r w:rsidR="00ED598E" w:rsidRPr="00ED598E">
        <w:rPr>
          <w:rFonts w:ascii="Times New Roman" w:hAnsi="Times New Roman" w:cs="Times New Roman"/>
          <w:sz w:val="24"/>
          <w:szCs w:val="24"/>
        </w:rPr>
        <w:t xml:space="preserve">, депутата пятого созыва Совета Черноярского сельского поселения, Тегульдетского района Томской области по </w:t>
      </w:r>
      <w:proofErr w:type="spellStart"/>
      <w:r w:rsidR="00ED598E" w:rsidRPr="00ED598E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="00ED598E" w:rsidRPr="00ED598E">
        <w:rPr>
          <w:rFonts w:ascii="Times New Roman" w:hAnsi="Times New Roman" w:cs="Times New Roman"/>
          <w:sz w:val="24"/>
          <w:szCs w:val="24"/>
        </w:rPr>
        <w:t xml:space="preserve"> избирательному округу № 10, осуществляющим свои полномочия на непостоянной основе</w:t>
      </w: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E4B2C" w:rsidRPr="00ED598E" w:rsidRDefault="007E4B2C" w:rsidP="007E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2. Настоящее решение</w:t>
      </w: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опубликовать  в Информационном бюллетене Совета и Администрации </w:t>
      </w:r>
      <w:r w:rsidR="00E04C79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Черноярского</w:t>
      </w: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и разместить в информационно-телекоммуникационной сети «Интернет» на сайте муниципального образования «</w:t>
      </w:r>
      <w:r w:rsidR="006C68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Черноярское </w:t>
      </w: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сельское поселение» по адресу: </w:t>
      </w:r>
      <w:hyperlink r:id="rId5" w:history="1">
        <w:r w:rsidR="006C6873" w:rsidRPr="008216A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C6873" w:rsidRPr="008216A4">
          <w:rPr>
            <w:rStyle w:val="a9"/>
            <w:rFonts w:ascii="Times New Roman" w:hAnsi="Times New Roman" w:cs="Times New Roman"/>
            <w:sz w:val="24"/>
            <w:szCs w:val="24"/>
          </w:rPr>
          <w:t>://чёрный-яр.рф</w:t>
        </w:r>
      </w:hyperlink>
    </w:p>
    <w:p w:rsidR="007E4B2C" w:rsidRPr="00ED598E" w:rsidRDefault="007E4B2C" w:rsidP="007E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3. Настоящее решение вступает в силу со дня его подписания.</w:t>
      </w:r>
    </w:p>
    <w:p w:rsidR="007E4B2C" w:rsidRPr="00ED598E" w:rsidRDefault="007E4B2C" w:rsidP="007E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ED59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7E4B2C" w:rsidRPr="00ED598E" w:rsidRDefault="007E4B2C" w:rsidP="007E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4B2C" w:rsidRPr="00ED598E" w:rsidRDefault="007E4B2C" w:rsidP="007E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C6873" w:rsidRDefault="006C6873" w:rsidP="006C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Глава Черноярского </w:t>
      </w:r>
    </w:p>
    <w:p w:rsidR="006C6873" w:rsidRPr="006933F7" w:rsidRDefault="006C6873" w:rsidP="006C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Черноярского 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3F7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33F7">
        <w:rPr>
          <w:rFonts w:ascii="Times New Roman" w:hAnsi="Times New Roman" w:cs="Times New Roman"/>
          <w:sz w:val="24"/>
          <w:szCs w:val="24"/>
        </w:rPr>
        <w:t>поселения</w:t>
      </w:r>
    </w:p>
    <w:p w:rsidR="006C6873" w:rsidRPr="006933F7" w:rsidRDefault="006C6873" w:rsidP="006C6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3F7">
        <w:rPr>
          <w:rFonts w:ascii="Times New Roman" w:hAnsi="Times New Roman" w:cs="Times New Roman"/>
          <w:sz w:val="24"/>
          <w:szCs w:val="24"/>
        </w:rPr>
        <w:t xml:space="preserve">__________О.Д. Игнатенко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33F7">
        <w:rPr>
          <w:rFonts w:ascii="Times New Roman" w:hAnsi="Times New Roman" w:cs="Times New Roman"/>
          <w:sz w:val="24"/>
          <w:szCs w:val="24"/>
        </w:rPr>
        <w:t xml:space="preserve"> ________С.М. Еремин</w:t>
      </w:r>
    </w:p>
    <w:p w:rsidR="00363752" w:rsidRPr="00483AE2" w:rsidRDefault="00363752" w:rsidP="00363752">
      <w:pPr>
        <w:ind w:firstLine="900"/>
        <w:rPr>
          <w:rFonts w:ascii="Arial" w:hAnsi="Arial" w:cs="Arial"/>
          <w:sz w:val="24"/>
          <w:szCs w:val="24"/>
        </w:rPr>
      </w:pPr>
    </w:p>
    <w:p w:rsidR="005D7415" w:rsidRPr="00C1155D" w:rsidRDefault="005D7415">
      <w:pPr>
        <w:rPr>
          <w:rFonts w:ascii="Times New Roman" w:hAnsi="Times New Roman" w:cs="Times New Roman"/>
          <w:sz w:val="24"/>
          <w:szCs w:val="24"/>
        </w:rPr>
      </w:pPr>
    </w:p>
    <w:sectPr w:rsidR="005D7415" w:rsidRPr="00C1155D" w:rsidSect="00667DA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1B12"/>
    <w:multiLevelType w:val="hybridMultilevel"/>
    <w:tmpl w:val="147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2D"/>
    <w:multiLevelType w:val="hybridMultilevel"/>
    <w:tmpl w:val="63C28122"/>
    <w:lvl w:ilvl="0" w:tplc="7CBE16EC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A0376"/>
    <w:multiLevelType w:val="hybridMultilevel"/>
    <w:tmpl w:val="81C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25C"/>
    <w:multiLevelType w:val="hybridMultilevel"/>
    <w:tmpl w:val="6486D8F2"/>
    <w:lvl w:ilvl="0" w:tplc="42B4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02D86"/>
    <w:multiLevelType w:val="hybridMultilevel"/>
    <w:tmpl w:val="96EE90B6"/>
    <w:lvl w:ilvl="0" w:tplc="59C4485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3752"/>
    <w:rsid w:val="00041617"/>
    <w:rsid w:val="00054E00"/>
    <w:rsid w:val="00070717"/>
    <w:rsid w:val="000A6EC9"/>
    <w:rsid w:val="00120DC3"/>
    <w:rsid w:val="00130977"/>
    <w:rsid w:val="0016449B"/>
    <w:rsid w:val="001E5F8B"/>
    <w:rsid w:val="001F01F8"/>
    <w:rsid w:val="002E68E7"/>
    <w:rsid w:val="00346399"/>
    <w:rsid w:val="00363752"/>
    <w:rsid w:val="00464DF3"/>
    <w:rsid w:val="00483AE2"/>
    <w:rsid w:val="00493FBD"/>
    <w:rsid w:val="004A6645"/>
    <w:rsid w:val="004F63EF"/>
    <w:rsid w:val="005D7415"/>
    <w:rsid w:val="005E382F"/>
    <w:rsid w:val="0060331D"/>
    <w:rsid w:val="00667DA2"/>
    <w:rsid w:val="006B078A"/>
    <w:rsid w:val="006C6873"/>
    <w:rsid w:val="0072033E"/>
    <w:rsid w:val="00783D2C"/>
    <w:rsid w:val="007E4B2C"/>
    <w:rsid w:val="00815939"/>
    <w:rsid w:val="00866AE8"/>
    <w:rsid w:val="00890A73"/>
    <w:rsid w:val="00986884"/>
    <w:rsid w:val="00A15FAB"/>
    <w:rsid w:val="00A2675E"/>
    <w:rsid w:val="00B427D1"/>
    <w:rsid w:val="00BE0DB1"/>
    <w:rsid w:val="00C07819"/>
    <w:rsid w:val="00C1155D"/>
    <w:rsid w:val="00C56870"/>
    <w:rsid w:val="00D60944"/>
    <w:rsid w:val="00DC2A17"/>
    <w:rsid w:val="00DD702B"/>
    <w:rsid w:val="00E04C79"/>
    <w:rsid w:val="00E6460A"/>
    <w:rsid w:val="00E742D6"/>
    <w:rsid w:val="00EB71F0"/>
    <w:rsid w:val="00EC422D"/>
    <w:rsid w:val="00ED598E"/>
    <w:rsid w:val="00FC1F3F"/>
    <w:rsid w:val="00FC50EB"/>
    <w:rsid w:val="00FC6555"/>
    <w:rsid w:val="00FF19A1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B1"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  <w:style w:type="paragraph" w:customStyle="1" w:styleId="normalweb">
    <w:name w:val="normalweb"/>
    <w:basedOn w:val="a"/>
    <w:rsid w:val="00E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5;&#1105;&#1088;&#1085;&#1099;&#1081;-&#1103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15</cp:revision>
  <cp:lastPrinted>2019-11-05T04:57:00Z</cp:lastPrinted>
  <dcterms:created xsi:type="dcterms:W3CDTF">2020-11-17T03:11:00Z</dcterms:created>
  <dcterms:modified xsi:type="dcterms:W3CDTF">2022-09-20T10:24:00Z</dcterms:modified>
</cp:coreProperties>
</file>