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C7" w:rsidRPr="004D3412" w:rsidRDefault="000B23C7" w:rsidP="000B23C7">
      <w:pPr>
        <w:rPr>
          <w:b/>
          <w:sz w:val="28"/>
          <w:szCs w:val="20"/>
        </w:rPr>
      </w:pPr>
      <w:r w:rsidRPr="004D3412">
        <w:rPr>
          <w:b/>
          <w:sz w:val="28"/>
          <w:szCs w:val="20"/>
        </w:rPr>
        <w:t>АДМИНИСТРАЦИЯ ЧЕРНОЯРСКОГО СЕЛЬСКОГО ПОСЕЛЕНИЯ</w:t>
      </w:r>
    </w:p>
    <w:p w:rsidR="000B23C7" w:rsidRPr="004D3412" w:rsidRDefault="000B23C7" w:rsidP="000B23C7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ЧЕРНОЯРСКОГО</w:t>
      </w:r>
      <w:r w:rsidRPr="004D3412">
        <w:rPr>
          <w:b/>
          <w:sz w:val="28"/>
          <w:szCs w:val="20"/>
        </w:rPr>
        <w:t xml:space="preserve"> РАЙОНА ТОМСКОЙ ОБЛАСТИ  </w:t>
      </w:r>
    </w:p>
    <w:p w:rsidR="000B23C7" w:rsidRPr="007F5314" w:rsidRDefault="000B23C7" w:rsidP="000B23C7">
      <w:pPr>
        <w:keepNext/>
        <w:jc w:val="center"/>
        <w:outlineLvl w:val="0"/>
        <w:rPr>
          <w:b/>
          <w:szCs w:val="20"/>
        </w:rPr>
      </w:pPr>
    </w:p>
    <w:p w:rsidR="000B23C7" w:rsidRDefault="000B23C7" w:rsidP="000B23C7">
      <w:pPr>
        <w:keepNext/>
        <w:jc w:val="center"/>
        <w:outlineLvl w:val="0"/>
        <w:rPr>
          <w:b/>
          <w:sz w:val="28"/>
          <w:szCs w:val="20"/>
        </w:rPr>
      </w:pPr>
      <w:r w:rsidRPr="004D3412">
        <w:rPr>
          <w:b/>
          <w:sz w:val="28"/>
          <w:szCs w:val="20"/>
        </w:rPr>
        <w:t>ПОСТАНОВЛЕНИЕ</w:t>
      </w:r>
    </w:p>
    <w:p w:rsidR="00585323" w:rsidRPr="000B23C7" w:rsidRDefault="00585323" w:rsidP="00585323">
      <w:pPr>
        <w:spacing w:line="240" w:lineRule="exact"/>
        <w:jc w:val="center"/>
        <w:rPr>
          <w:b/>
        </w:rPr>
      </w:pPr>
    </w:p>
    <w:p w:rsidR="00585323" w:rsidRPr="000B23C7" w:rsidRDefault="00585323" w:rsidP="00585323"/>
    <w:p w:rsidR="000B23C7" w:rsidRDefault="00665118" w:rsidP="000B23C7">
      <w:pPr>
        <w:jc w:val="both"/>
        <w:rPr>
          <w:b/>
        </w:rPr>
      </w:pPr>
      <w:r>
        <w:rPr>
          <w:b/>
        </w:rPr>
        <w:t>09</w:t>
      </w:r>
      <w:r w:rsidR="000B23C7" w:rsidRPr="004D3412">
        <w:rPr>
          <w:b/>
        </w:rPr>
        <w:t>.</w:t>
      </w:r>
      <w:r w:rsidR="00D40A83">
        <w:rPr>
          <w:b/>
        </w:rPr>
        <w:t>12</w:t>
      </w:r>
      <w:r w:rsidR="000B23C7" w:rsidRPr="004D3412">
        <w:rPr>
          <w:b/>
        </w:rPr>
        <w:t>.20</w:t>
      </w:r>
      <w:r w:rsidR="00252D62">
        <w:rPr>
          <w:b/>
        </w:rPr>
        <w:t>21</w:t>
      </w:r>
      <w:r w:rsidR="000B23C7" w:rsidRPr="004D3412">
        <w:rPr>
          <w:b/>
        </w:rPr>
        <w:t xml:space="preserve">                                             </w:t>
      </w:r>
      <w:r w:rsidR="000B23C7">
        <w:rPr>
          <w:b/>
        </w:rPr>
        <w:t xml:space="preserve">                              </w:t>
      </w:r>
      <w:r w:rsidR="000B23C7" w:rsidRPr="004D3412">
        <w:rPr>
          <w:b/>
        </w:rPr>
        <w:t xml:space="preserve">   </w:t>
      </w:r>
      <w:r w:rsidR="000B23C7">
        <w:rPr>
          <w:b/>
        </w:rPr>
        <w:t xml:space="preserve">  </w:t>
      </w:r>
      <w:r w:rsidR="000B23C7" w:rsidRPr="004D3412">
        <w:rPr>
          <w:b/>
        </w:rPr>
        <w:t xml:space="preserve">  </w:t>
      </w:r>
      <w:r w:rsidR="000B23C7">
        <w:rPr>
          <w:b/>
        </w:rPr>
        <w:t xml:space="preserve">     </w:t>
      </w:r>
      <w:r w:rsidR="000B23C7" w:rsidRPr="004D3412">
        <w:rPr>
          <w:b/>
        </w:rPr>
        <w:t xml:space="preserve">             </w:t>
      </w:r>
      <w:r w:rsidR="000B23C7">
        <w:rPr>
          <w:b/>
        </w:rPr>
        <w:t xml:space="preserve">  </w:t>
      </w:r>
      <w:r w:rsidR="000B23C7" w:rsidRPr="004D3412">
        <w:rPr>
          <w:b/>
        </w:rPr>
        <w:t xml:space="preserve">                             №</w:t>
      </w:r>
      <w:r>
        <w:rPr>
          <w:b/>
        </w:rPr>
        <w:t xml:space="preserve"> 50</w:t>
      </w:r>
    </w:p>
    <w:p w:rsidR="00585323" w:rsidRPr="000B23C7" w:rsidRDefault="00585323" w:rsidP="00585323"/>
    <w:p w:rsidR="006A2E16" w:rsidRPr="002A0D11" w:rsidRDefault="006A2E16" w:rsidP="006A2E16">
      <w:pPr>
        <w:jc w:val="center"/>
        <w:rPr>
          <w:b/>
        </w:rPr>
      </w:pPr>
      <w:r w:rsidRPr="002A0D11">
        <w:rPr>
          <w:b/>
        </w:rPr>
        <w:t>Об утверждении адресного реестра</w:t>
      </w:r>
    </w:p>
    <w:p w:rsidR="007C2CBD" w:rsidRDefault="007C2CBD" w:rsidP="00960E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81FE3" w:rsidRPr="000B23C7" w:rsidRDefault="00481FE3" w:rsidP="00960E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96746" w:rsidRPr="000B23C7" w:rsidRDefault="006A2E16" w:rsidP="00985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A0D11">
        <w:t>Руководствуясь Федеральным законом от 28 декабря 2013 года №</w:t>
      </w:r>
      <w:r w:rsidR="00A41E23">
        <w:t xml:space="preserve"> </w:t>
      </w:r>
      <w:r w:rsidRPr="002A0D11">
        <w:t xml:space="preserve">443-ФЗ </w:t>
      </w:r>
      <w:r w:rsidR="00A41E23">
        <w:t xml:space="preserve">                 </w:t>
      </w:r>
      <w:r w:rsidRPr="002A0D11">
        <w:t>«О федеральной информационной адресной системе и о внесении изменений</w:t>
      </w:r>
      <w:r>
        <w:t xml:space="preserve"> </w:t>
      </w:r>
      <w:r w:rsidRPr="002A0D11">
        <w:t xml:space="preserve">в Федеральный закон </w:t>
      </w:r>
      <w:r>
        <w:t>«</w:t>
      </w:r>
      <w:r w:rsidRPr="002A0D11">
        <w:t>Об общих принципах организации местного самоуправления в Российской Федерации», Постановлением Правительства Российской Федерации от 22.05.2015 №</w:t>
      </w:r>
      <w:r w:rsidR="000C00F5">
        <w:t xml:space="preserve"> </w:t>
      </w:r>
      <w:r w:rsidRPr="002A0D11">
        <w:t xml:space="preserve">492 </w:t>
      </w:r>
      <w:r w:rsidR="000C00F5">
        <w:t xml:space="preserve">  </w:t>
      </w:r>
      <w:r w:rsidRPr="002A0D11">
        <w:t>«О составе сведений об адресах, в</w:t>
      </w:r>
      <w:r>
        <w:t xml:space="preserve"> </w:t>
      </w:r>
      <w:r w:rsidRPr="002A0D11">
        <w:t xml:space="preserve">государственном адресном реестре, порядке </w:t>
      </w:r>
      <w:proofErr w:type="gramStart"/>
      <w:r w:rsidRPr="002A0D11">
        <w:t>межведомственного информационного взаимодействия при ведении государственного</w:t>
      </w:r>
      <w:r>
        <w:t xml:space="preserve"> </w:t>
      </w:r>
      <w:r w:rsidRPr="002A0D11">
        <w:t>адресного реестра, о внесении изменений и признании утратившим силу некоторых актов Правительства Российской Федерации»</w:t>
      </w:r>
      <w:r>
        <w:t xml:space="preserve"> и</w:t>
      </w:r>
      <w:r w:rsidRPr="002A0D11">
        <w:t xml:space="preserve"> по результатам проведенной инвентаризации</w:t>
      </w:r>
      <w:r w:rsidR="00481FE3">
        <w:t>,</w:t>
      </w:r>
      <w:r w:rsidR="00571204">
        <w:t xml:space="preserve"> Администрация Черноярского сельского поселения,</w:t>
      </w:r>
      <w:proofErr w:type="gramEnd"/>
    </w:p>
    <w:p w:rsidR="00D20447" w:rsidRPr="000B23C7" w:rsidRDefault="00D20447" w:rsidP="00B967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789D" w:rsidRDefault="0044789D" w:rsidP="0044789D">
      <w:pPr>
        <w:ind w:firstLine="709"/>
        <w:jc w:val="center"/>
        <w:rPr>
          <w:b/>
        </w:rPr>
      </w:pPr>
      <w:r w:rsidRPr="000633E0">
        <w:rPr>
          <w:b/>
        </w:rPr>
        <w:t>ПОСТАНОВЛЯЕТ:</w:t>
      </w:r>
    </w:p>
    <w:p w:rsidR="00481FE3" w:rsidRPr="000633E0" w:rsidRDefault="00481FE3" w:rsidP="0044789D">
      <w:pPr>
        <w:ind w:firstLine="709"/>
        <w:jc w:val="center"/>
        <w:rPr>
          <w:b/>
        </w:rPr>
      </w:pPr>
    </w:p>
    <w:p w:rsidR="006A2E16" w:rsidRPr="002A0D11" w:rsidRDefault="006A2E16" w:rsidP="006A2E16">
      <w:pPr>
        <w:autoSpaceDE w:val="0"/>
        <w:autoSpaceDN w:val="0"/>
        <w:adjustRightInd w:val="0"/>
        <w:ind w:firstLine="709"/>
        <w:jc w:val="both"/>
      </w:pPr>
      <w:r w:rsidRPr="002A0D11">
        <w:t xml:space="preserve">1. Утвердить реестр ранее присвоенных адресов </w:t>
      </w:r>
      <w:r>
        <w:t>Черноярского</w:t>
      </w:r>
      <w:r w:rsidRPr="002A0D11">
        <w:t xml:space="preserve"> сельского поселения, отсутствующих в Федеральной информационной а</w:t>
      </w:r>
      <w:r>
        <w:t xml:space="preserve">дресной системе (далее – ФИАС) </w:t>
      </w:r>
      <w:r w:rsidRPr="002A0D11">
        <w:t>согласно приложению</w:t>
      </w:r>
      <w:r>
        <w:t xml:space="preserve"> 1</w:t>
      </w:r>
      <w:r w:rsidRPr="002A0D11">
        <w:t>.</w:t>
      </w:r>
    </w:p>
    <w:p w:rsidR="006A2E16" w:rsidRDefault="006A2E16" w:rsidP="006A2E16">
      <w:pPr>
        <w:ind w:firstLine="709"/>
        <w:jc w:val="both"/>
      </w:pPr>
      <w:r>
        <w:t>3</w:t>
      </w:r>
      <w:r w:rsidRPr="002A0D11">
        <w:t xml:space="preserve">. </w:t>
      </w:r>
      <w:proofErr w:type="gramStart"/>
      <w:r w:rsidRPr="002A0D11">
        <w:t>Разместить информацию</w:t>
      </w:r>
      <w:proofErr w:type="gramEnd"/>
      <w:r w:rsidRPr="002A0D11">
        <w:t xml:space="preserve"> об адресах в ФИАС</w:t>
      </w:r>
      <w:r>
        <w:t xml:space="preserve"> </w:t>
      </w:r>
      <w:r w:rsidRPr="00A05E90">
        <w:t>в целях обеспечения полноты, достоверности и актуальности Государственного адресного реестра.</w:t>
      </w:r>
    </w:p>
    <w:p w:rsidR="00252D62" w:rsidRDefault="00985C22" w:rsidP="006D3CFA">
      <w:pPr>
        <w:ind w:firstLine="709"/>
        <w:jc w:val="both"/>
        <w:rPr>
          <w:szCs w:val="26"/>
        </w:rPr>
      </w:pPr>
      <w:r>
        <w:rPr>
          <w:szCs w:val="26"/>
        </w:rPr>
        <w:t>3</w:t>
      </w:r>
      <w:r w:rsidR="00252D62">
        <w:rPr>
          <w:szCs w:val="26"/>
        </w:rPr>
        <w:t>.</w:t>
      </w:r>
      <w:r w:rsidR="00252D62" w:rsidRPr="00B55EA4">
        <w:rPr>
          <w:szCs w:val="26"/>
        </w:rPr>
        <w:t>Опубликовать настоящее постановление в периодическом печатном издании «Информационный бюллетень органов местного самоуправления Черноярского сельского поселения» и разместить на официальном сайте органов местного самоуправления Черноярского сельского поселения в информационно-телекоммуникационной сети «Интернет»</w:t>
      </w:r>
      <w:r w:rsidR="00252D62">
        <w:rPr>
          <w:szCs w:val="26"/>
        </w:rPr>
        <w:t>.</w:t>
      </w:r>
    </w:p>
    <w:p w:rsidR="006D3CFA" w:rsidRPr="000633E0" w:rsidRDefault="00985C22" w:rsidP="006D3CFA">
      <w:pPr>
        <w:ind w:firstLine="709"/>
        <w:jc w:val="both"/>
      </w:pPr>
      <w:r>
        <w:t>4</w:t>
      </w:r>
      <w:r w:rsidR="006D3CFA" w:rsidRPr="000633E0">
        <w:t>. Настоящее постановление вступает в силу со дня</w:t>
      </w:r>
      <w:r w:rsidR="006D3CFA">
        <w:t xml:space="preserve"> его официального опубликования.</w:t>
      </w:r>
    </w:p>
    <w:p w:rsidR="006D3CFA" w:rsidRPr="000633E0" w:rsidRDefault="00985C22" w:rsidP="006D3CFA">
      <w:pPr>
        <w:ind w:firstLine="709"/>
        <w:jc w:val="both"/>
      </w:pPr>
      <w:r>
        <w:t>5</w:t>
      </w:r>
      <w:r w:rsidR="006D3CFA" w:rsidRPr="000633E0">
        <w:t xml:space="preserve">. Контроль </w:t>
      </w:r>
      <w:r w:rsidR="006D3CFA">
        <w:t>исполнения</w:t>
      </w:r>
      <w:r w:rsidR="006D3CFA" w:rsidRPr="000633E0">
        <w:t xml:space="preserve"> настоящего постановления оставляю за собой.</w:t>
      </w:r>
    </w:p>
    <w:p w:rsidR="006D3CFA" w:rsidRDefault="006D3CFA" w:rsidP="00571204">
      <w:pPr>
        <w:jc w:val="both"/>
      </w:pPr>
    </w:p>
    <w:p w:rsidR="00663A65" w:rsidRPr="00571204" w:rsidRDefault="00663A65" w:rsidP="0057120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77345" w:rsidRPr="000B23C7" w:rsidRDefault="00377345" w:rsidP="00571204">
      <w:pPr>
        <w:jc w:val="both"/>
      </w:pPr>
    </w:p>
    <w:p w:rsidR="0044789D" w:rsidRPr="000633E0" w:rsidRDefault="0044789D" w:rsidP="0044789D">
      <w:pPr>
        <w:jc w:val="both"/>
        <w:rPr>
          <w:b/>
        </w:rPr>
      </w:pPr>
      <w:r w:rsidRPr="000633E0">
        <w:rPr>
          <w:b/>
        </w:rPr>
        <w:t>Глава Черноярского</w:t>
      </w:r>
    </w:p>
    <w:p w:rsidR="0044789D" w:rsidRPr="000633E0" w:rsidRDefault="0044789D" w:rsidP="0044789D">
      <w:pPr>
        <w:jc w:val="both"/>
        <w:rPr>
          <w:b/>
        </w:rPr>
      </w:pPr>
      <w:r w:rsidRPr="000633E0">
        <w:rPr>
          <w:b/>
        </w:rPr>
        <w:t xml:space="preserve">сельского поселения                                                                             </w:t>
      </w:r>
      <w:r>
        <w:rPr>
          <w:b/>
        </w:rPr>
        <w:t xml:space="preserve">   </w:t>
      </w:r>
      <w:r w:rsidRPr="000633E0">
        <w:rPr>
          <w:b/>
        </w:rPr>
        <w:t xml:space="preserve">                   С.М. Еремин</w:t>
      </w:r>
    </w:p>
    <w:p w:rsidR="00377345" w:rsidRPr="000B23C7" w:rsidRDefault="00377345" w:rsidP="00377345"/>
    <w:p w:rsidR="00377345" w:rsidRPr="000B23C7" w:rsidRDefault="00377345" w:rsidP="00377345">
      <w:pPr>
        <w:jc w:val="both"/>
      </w:pPr>
    </w:p>
    <w:p w:rsidR="0044789D" w:rsidRDefault="0044789D" w:rsidP="00D204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4789D" w:rsidRDefault="0044789D" w:rsidP="00D204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4789D" w:rsidRDefault="0044789D" w:rsidP="00D204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4789D" w:rsidRDefault="0044789D" w:rsidP="00D204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4789D" w:rsidRDefault="0044789D" w:rsidP="00D204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85C22" w:rsidRDefault="00985C22" w:rsidP="00D20447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</w:p>
    <w:p w:rsidR="00985C22" w:rsidRDefault="00985C22" w:rsidP="00D20447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</w:p>
    <w:p w:rsidR="00D40A83" w:rsidRDefault="00D40A83" w:rsidP="00D20447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</w:p>
    <w:p w:rsidR="00D40A83" w:rsidRDefault="00D40A83" w:rsidP="00D20447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</w:p>
    <w:p w:rsidR="006A2E16" w:rsidRDefault="006A2E16" w:rsidP="00D20447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</w:p>
    <w:p w:rsidR="006A2E16" w:rsidRDefault="006A2E16" w:rsidP="00D20447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</w:p>
    <w:p w:rsidR="001D7D03" w:rsidRPr="00422115" w:rsidRDefault="001D7D03" w:rsidP="001D7D03">
      <w:pPr>
        <w:pStyle w:val="Standard"/>
        <w:ind w:firstLine="709"/>
        <w:jc w:val="right"/>
        <w:rPr>
          <w:rFonts w:cs="Times New Roman"/>
        </w:rPr>
      </w:pPr>
      <w:r w:rsidRPr="00422115">
        <w:rPr>
          <w:rFonts w:cs="Times New Roman"/>
        </w:rPr>
        <w:lastRenderedPageBreak/>
        <w:t>Приложение 1</w:t>
      </w:r>
    </w:p>
    <w:p w:rsidR="001D7D03" w:rsidRPr="00422115" w:rsidRDefault="001D7D03" w:rsidP="001D7D03">
      <w:pPr>
        <w:widowControl w:val="0"/>
        <w:suppressAutoHyphens/>
        <w:autoSpaceDN w:val="0"/>
        <w:ind w:firstLine="709"/>
        <w:jc w:val="right"/>
        <w:rPr>
          <w:kern w:val="3"/>
          <w:lang w:eastAsia="zh-CN" w:bidi="hi-IN"/>
        </w:rPr>
      </w:pPr>
      <w:r w:rsidRPr="00422115">
        <w:rPr>
          <w:kern w:val="3"/>
          <w:lang w:eastAsia="zh-CN" w:bidi="hi-IN"/>
        </w:rPr>
        <w:t>к постановлению Администрации</w:t>
      </w:r>
    </w:p>
    <w:p w:rsidR="001D7D03" w:rsidRPr="00422115" w:rsidRDefault="001D7D03" w:rsidP="001D7D03">
      <w:pPr>
        <w:widowControl w:val="0"/>
        <w:suppressAutoHyphens/>
        <w:autoSpaceDN w:val="0"/>
        <w:ind w:firstLine="709"/>
        <w:jc w:val="right"/>
        <w:rPr>
          <w:kern w:val="3"/>
          <w:lang w:eastAsia="zh-CN" w:bidi="hi-IN"/>
        </w:rPr>
      </w:pPr>
      <w:r w:rsidRPr="00422115">
        <w:rPr>
          <w:kern w:val="3"/>
          <w:lang w:eastAsia="zh-CN" w:bidi="hi-IN"/>
        </w:rPr>
        <w:t>Черноярского сельского поселения</w:t>
      </w:r>
    </w:p>
    <w:p w:rsidR="001D7D03" w:rsidRDefault="001D7D03" w:rsidP="001D7D03">
      <w:pPr>
        <w:widowControl w:val="0"/>
        <w:suppressAutoHyphens/>
        <w:autoSpaceDN w:val="0"/>
        <w:ind w:firstLine="709"/>
        <w:jc w:val="right"/>
        <w:rPr>
          <w:kern w:val="3"/>
          <w:lang w:eastAsia="zh-CN" w:bidi="hi-IN"/>
        </w:rPr>
      </w:pPr>
      <w:r w:rsidRPr="00422115">
        <w:rPr>
          <w:kern w:val="3"/>
          <w:lang w:eastAsia="zh-CN" w:bidi="hi-IN"/>
        </w:rPr>
        <w:t xml:space="preserve">от </w:t>
      </w:r>
      <w:r w:rsidR="00665118">
        <w:rPr>
          <w:kern w:val="3"/>
          <w:lang w:eastAsia="zh-CN" w:bidi="hi-IN"/>
        </w:rPr>
        <w:t>09</w:t>
      </w:r>
      <w:r>
        <w:rPr>
          <w:kern w:val="3"/>
          <w:lang w:eastAsia="zh-CN" w:bidi="hi-IN"/>
        </w:rPr>
        <w:t xml:space="preserve">.12.2021 </w:t>
      </w:r>
      <w:r w:rsidR="00665118">
        <w:rPr>
          <w:kern w:val="3"/>
          <w:lang w:eastAsia="zh-CN" w:bidi="hi-IN"/>
        </w:rPr>
        <w:t>№ 50</w:t>
      </w:r>
    </w:p>
    <w:p w:rsidR="001D7D03" w:rsidRDefault="001D7D03" w:rsidP="001D7D03">
      <w:pPr>
        <w:widowControl w:val="0"/>
        <w:suppressAutoHyphens/>
        <w:autoSpaceDN w:val="0"/>
        <w:ind w:firstLine="709"/>
        <w:jc w:val="center"/>
        <w:rPr>
          <w:b/>
        </w:rPr>
      </w:pPr>
    </w:p>
    <w:p w:rsidR="001D7D03" w:rsidRDefault="001D7D03" w:rsidP="001D7D03">
      <w:pPr>
        <w:widowControl w:val="0"/>
        <w:suppressAutoHyphens/>
        <w:autoSpaceDN w:val="0"/>
        <w:ind w:firstLine="709"/>
        <w:jc w:val="center"/>
        <w:rPr>
          <w:b/>
        </w:rPr>
      </w:pPr>
      <w:r>
        <w:rPr>
          <w:b/>
        </w:rPr>
        <w:t>Р</w:t>
      </w:r>
      <w:r w:rsidRPr="00A05E90">
        <w:rPr>
          <w:b/>
        </w:rPr>
        <w:t xml:space="preserve">еестр ранее присвоенных адресов </w:t>
      </w:r>
    </w:p>
    <w:p w:rsidR="001D7D03" w:rsidRDefault="001D7D03" w:rsidP="001D7D03">
      <w:pPr>
        <w:widowControl w:val="0"/>
        <w:suppressAutoHyphens/>
        <w:autoSpaceDN w:val="0"/>
        <w:ind w:firstLine="709"/>
        <w:jc w:val="center"/>
        <w:rPr>
          <w:b/>
          <w:kern w:val="3"/>
          <w:sz w:val="20"/>
          <w:lang w:eastAsia="zh-CN" w:bidi="hi-IN"/>
        </w:rPr>
      </w:pPr>
      <w:r w:rsidRPr="00A05E90">
        <w:rPr>
          <w:b/>
        </w:rPr>
        <w:t>Черноярского сельского поселения, отсутствующих в ФИАС</w:t>
      </w:r>
    </w:p>
    <w:p w:rsidR="001D7D03" w:rsidRPr="00A05E90" w:rsidRDefault="001D7D03" w:rsidP="001D7D03">
      <w:pPr>
        <w:widowControl w:val="0"/>
        <w:suppressAutoHyphens/>
        <w:autoSpaceDN w:val="0"/>
        <w:ind w:firstLine="709"/>
        <w:jc w:val="center"/>
        <w:rPr>
          <w:b/>
          <w:kern w:val="3"/>
          <w:sz w:val="20"/>
          <w:lang w:eastAsia="zh-CN" w:bidi="hi-IN"/>
        </w:rPr>
      </w:pPr>
    </w:p>
    <w:tbl>
      <w:tblPr>
        <w:tblW w:w="9889" w:type="dxa"/>
        <w:tblCellMar>
          <w:left w:w="0" w:type="dxa"/>
          <w:right w:w="0" w:type="dxa"/>
        </w:tblCellMar>
        <w:tblLook w:val="0000"/>
      </w:tblPr>
      <w:tblGrid>
        <w:gridCol w:w="983"/>
        <w:gridCol w:w="6213"/>
        <w:gridCol w:w="2693"/>
      </w:tblGrid>
      <w:tr w:rsidR="001D7D03" w:rsidRPr="009C48C2" w:rsidTr="00DA29DD">
        <w:trPr>
          <w:trHeight w:val="284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D03" w:rsidRPr="009C48C2" w:rsidRDefault="001D7D03" w:rsidP="00DA29DD">
            <w:pPr>
              <w:spacing w:before="100" w:beforeAutospacing="1" w:after="100" w:afterAutospacing="1"/>
              <w:jc w:val="center"/>
            </w:pPr>
            <w:r w:rsidRPr="009C48C2">
              <w:rPr>
                <w:b/>
                <w:bCs/>
              </w:rPr>
              <w:t>№</w:t>
            </w:r>
            <w:proofErr w:type="spellStart"/>
            <w:proofErr w:type="gramStart"/>
            <w:r w:rsidRPr="009C48C2">
              <w:rPr>
                <w:b/>
                <w:bCs/>
              </w:rPr>
              <w:t>п</w:t>
            </w:r>
            <w:proofErr w:type="spellEnd"/>
            <w:proofErr w:type="gramEnd"/>
            <w:r w:rsidRPr="009C48C2">
              <w:rPr>
                <w:b/>
                <w:bCs/>
              </w:rPr>
              <w:t>/</w:t>
            </w:r>
            <w:proofErr w:type="spellStart"/>
            <w:r w:rsidRPr="009C48C2">
              <w:rPr>
                <w:b/>
                <w:bCs/>
              </w:rPr>
              <w:t>п</w:t>
            </w:r>
            <w:proofErr w:type="spellEnd"/>
          </w:p>
        </w:tc>
        <w:tc>
          <w:tcPr>
            <w:tcW w:w="62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D03" w:rsidRPr="009C48C2" w:rsidRDefault="001D7D03" w:rsidP="00DA29DD">
            <w:pPr>
              <w:spacing w:before="100" w:beforeAutospacing="1" w:after="100" w:afterAutospacing="1"/>
              <w:jc w:val="center"/>
            </w:pPr>
            <w:r w:rsidRPr="009C48C2">
              <w:rPr>
                <w:b/>
                <w:bCs/>
              </w:rPr>
              <w:t>Адрес объекта, отсутствующего в ФИАС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D03" w:rsidRPr="009C48C2" w:rsidRDefault="001D7D03" w:rsidP="00DA29DD">
            <w:pPr>
              <w:spacing w:before="100" w:beforeAutospacing="1" w:after="100" w:afterAutospacing="1"/>
              <w:jc w:val="center"/>
            </w:pPr>
            <w:r w:rsidRPr="009C48C2">
              <w:rPr>
                <w:b/>
                <w:bCs/>
              </w:rPr>
              <w:t>Наименование объекта</w:t>
            </w:r>
          </w:p>
        </w:tc>
      </w:tr>
      <w:tr w:rsidR="001D7D03" w:rsidRPr="009C48C2" w:rsidTr="00DA29DD">
        <w:trPr>
          <w:trHeight w:val="88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D03" w:rsidRPr="009C48C2" w:rsidRDefault="001D7D03" w:rsidP="00DA29DD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D03" w:rsidRPr="009C48C2" w:rsidRDefault="001D7D03" w:rsidP="001D7D03">
            <w:pPr>
              <w:spacing w:before="100" w:beforeAutospacing="1" w:after="100" w:afterAutospacing="1"/>
              <w:jc w:val="center"/>
            </w:pPr>
            <w:proofErr w:type="gramStart"/>
            <w:r>
              <w:t>Российская Федерация, Томская область, Тегульдетский муниципальный район, Черноярское сельское поселение, п. Орловка, ул. Луговая, д. 1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D03" w:rsidRPr="009C48C2" w:rsidRDefault="001D7D03" w:rsidP="00DA29DD">
            <w:pPr>
              <w:spacing w:before="100" w:beforeAutospacing="1" w:after="100" w:afterAutospacing="1"/>
              <w:jc w:val="center"/>
            </w:pPr>
            <w:r>
              <w:t>Дом</w:t>
            </w:r>
          </w:p>
        </w:tc>
      </w:tr>
      <w:tr w:rsidR="001D7D03" w:rsidRPr="009C48C2" w:rsidTr="00DA29DD">
        <w:trPr>
          <w:trHeight w:val="93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D03" w:rsidRPr="009C48C2" w:rsidRDefault="001D7D03" w:rsidP="00DA29DD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D03" w:rsidRPr="009C48C2" w:rsidRDefault="001D7D03" w:rsidP="00DA29DD">
            <w:pPr>
              <w:spacing w:before="100" w:beforeAutospacing="1" w:after="100" w:afterAutospacing="1"/>
              <w:jc w:val="center"/>
            </w:pPr>
            <w:proofErr w:type="gramStart"/>
            <w:r>
              <w:t>Российская Федерация, Томская область, Тегульдетский муниципальный район, Черноярское сельское поселение, п. Орловка, ул. Луговая, д. 3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D03" w:rsidRPr="009C48C2" w:rsidRDefault="001D7D03" w:rsidP="00DA29DD">
            <w:pPr>
              <w:spacing w:before="100" w:beforeAutospacing="1" w:after="100" w:afterAutospacing="1"/>
              <w:jc w:val="center"/>
            </w:pPr>
            <w:r w:rsidRPr="009C48C2">
              <w:t>Дом</w:t>
            </w:r>
          </w:p>
        </w:tc>
      </w:tr>
      <w:tr w:rsidR="001D7D03" w:rsidRPr="009C48C2" w:rsidTr="00DA29DD">
        <w:trPr>
          <w:trHeight w:val="82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D03" w:rsidRPr="009C48C2" w:rsidRDefault="001D7D03" w:rsidP="00DA29DD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D03" w:rsidRPr="009C48C2" w:rsidRDefault="001D7D03" w:rsidP="00DA29DD">
            <w:pPr>
              <w:spacing w:before="100" w:beforeAutospacing="1" w:after="100" w:afterAutospacing="1"/>
              <w:jc w:val="center"/>
            </w:pPr>
            <w:proofErr w:type="gramStart"/>
            <w:r>
              <w:t>Российская Федерация, Томская область, Тегульдетский муниципальный район, Черноярское сельское поселение, п. Орловка, ул. Луговая, д. 16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D03" w:rsidRPr="009C48C2" w:rsidRDefault="001D7D03" w:rsidP="00DA29DD">
            <w:pPr>
              <w:spacing w:before="100" w:beforeAutospacing="1" w:after="100" w:afterAutospacing="1"/>
              <w:jc w:val="center"/>
            </w:pPr>
            <w:r>
              <w:t>Дом</w:t>
            </w:r>
          </w:p>
        </w:tc>
      </w:tr>
      <w:tr w:rsidR="001D7D03" w:rsidRPr="009C48C2" w:rsidTr="00DA29DD">
        <w:trPr>
          <w:trHeight w:val="9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D03" w:rsidRDefault="001D7D03" w:rsidP="00DA29DD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D03" w:rsidRPr="009C48C2" w:rsidRDefault="001D7D03" w:rsidP="00DA29DD">
            <w:pPr>
              <w:spacing w:before="100" w:beforeAutospacing="1" w:after="100" w:afterAutospacing="1"/>
              <w:jc w:val="center"/>
            </w:pPr>
            <w:proofErr w:type="gramStart"/>
            <w:r>
              <w:t>Российская Федерация, Томская область, Тегульдетский муниципальный район, Черноярское сельское поселение, п. Орловка, ул. Луговая, д. 25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D03" w:rsidRPr="009C48C2" w:rsidRDefault="001D7D03" w:rsidP="00DA29DD">
            <w:pPr>
              <w:spacing w:before="100" w:beforeAutospacing="1" w:after="100" w:afterAutospacing="1"/>
              <w:jc w:val="center"/>
            </w:pPr>
            <w:r w:rsidRPr="009C48C2">
              <w:t>Дом</w:t>
            </w:r>
          </w:p>
        </w:tc>
      </w:tr>
      <w:tr w:rsidR="001D7D03" w:rsidRPr="009C48C2" w:rsidTr="00DA29DD">
        <w:trPr>
          <w:trHeight w:val="82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D03" w:rsidRPr="009C48C2" w:rsidRDefault="001D7D03" w:rsidP="00DA29DD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D03" w:rsidRPr="009C48C2" w:rsidRDefault="001D7D03" w:rsidP="001D7D03">
            <w:pPr>
              <w:spacing w:before="100" w:beforeAutospacing="1" w:after="100" w:afterAutospacing="1"/>
              <w:jc w:val="center"/>
            </w:pPr>
            <w:proofErr w:type="gramStart"/>
            <w:r>
              <w:t>Российская Федерация, Томская область, Тегульдетский муниципальный район, Черноярское сельское поселение, п. Черный Яр, ул. Щитовая, д. 4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D03" w:rsidRPr="009C48C2" w:rsidRDefault="001D7D03" w:rsidP="00DA29DD">
            <w:pPr>
              <w:spacing w:before="100" w:beforeAutospacing="1" w:after="100" w:afterAutospacing="1"/>
              <w:jc w:val="center"/>
            </w:pPr>
            <w:r>
              <w:t>Дом</w:t>
            </w:r>
          </w:p>
        </w:tc>
      </w:tr>
    </w:tbl>
    <w:p w:rsidR="00D85308" w:rsidRPr="00FD74C4" w:rsidRDefault="00D85308" w:rsidP="001D7D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D85308" w:rsidRPr="00FD74C4" w:rsidSect="00FC2F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30D4"/>
    <w:multiLevelType w:val="hybridMultilevel"/>
    <w:tmpl w:val="02F61ACA"/>
    <w:lvl w:ilvl="0" w:tplc="059A4C2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31246581"/>
    <w:multiLevelType w:val="multilevel"/>
    <w:tmpl w:val="02F61AC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5CCC54E5"/>
    <w:multiLevelType w:val="hybridMultilevel"/>
    <w:tmpl w:val="AD808420"/>
    <w:lvl w:ilvl="0" w:tplc="5A6693FE">
      <w:start w:val="1"/>
      <w:numFmt w:val="decimal"/>
      <w:lvlText w:val="%1."/>
      <w:lvlJc w:val="left"/>
      <w:pPr>
        <w:ind w:left="567" w:hanging="207"/>
      </w:pPr>
      <w:rPr>
        <w:rFonts w:ascii="Arial" w:eastAsia="Calibri" w:hAnsi="Arial" w:cs="Arial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noPunctuationKerning/>
  <w:characterSpacingControl w:val="doNotCompress"/>
  <w:compat/>
  <w:rsids>
    <w:rsidRoot w:val="00F20537"/>
    <w:rsid w:val="00017D08"/>
    <w:rsid w:val="00020DBD"/>
    <w:rsid w:val="000443E0"/>
    <w:rsid w:val="00046BC0"/>
    <w:rsid w:val="000534E2"/>
    <w:rsid w:val="00064552"/>
    <w:rsid w:val="00077B40"/>
    <w:rsid w:val="000B23C7"/>
    <w:rsid w:val="000B3523"/>
    <w:rsid w:val="000C00F5"/>
    <w:rsid w:val="000C4606"/>
    <w:rsid w:val="000C7CF8"/>
    <w:rsid w:val="000F4A42"/>
    <w:rsid w:val="00115FFF"/>
    <w:rsid w:val="00130B34"/>
    <w:rsid w:val="00134889"/>
    <w:rsid w:val="001509D3"/>
    <w:rsid w:val="0016548E"/>
    <w:rsid w:val="00175E55"/>
    <w:rsid w:val="001842C7"/>
    <w:rsid w:val="001B1021"/>
    <w:rsid w:val="001C5747"/>
    <w:rsid w:val="001D7D03"/>
    <w:rsid w:val="001F08E1"/>
    <w:rsid w:val="00205499"/>
    <w:rsid w:val="0020574B"/>
    <w:rsid w:val="002100B3"/>
    <w:rsid w:val="0023130B"/>
    <w:rsid w:val="00241665"/>
    <w:rsid w:val="0025297B"/>
    <w:rsid w:val="00252D62"/>
    <w:rsid w:val="002533F9"/>
    <w:rsid w:val="002557A9"/>
    <w:rsid w:val="00263E56"/>
    <w:rsid w:val="002720BC"/>
    <w:rsid w:val="0027721E"/>
    <w:rsid w:val="00283C1A"/>
    <w:rsid w:val="00286BA7"/>
    <w:rsid w:val="002922EF"/>
    <w:rsid w:val="002A5436"/>
    <w:rsid w:val="002E1FDD"/>
    <w:rsid w:val="002E632B"/>
    <w:rsid w:val="002F73BE"/>
    <w:rsid w:val="00306604"/>
    <w:rsid w:val="00311E80"/>
    <w:rsid w:val="0032075C"/>
    <w:rsid w:val="00322BEA"/>
    <w:rsid w:val="00325868"/>
    <w:rsid w:val="00334CA9"/>
    <w:rsid w:val="003522CB"/>
    <w:rsid w:val="00360353"/>
    <w:rsid w:val="00377345"/>
    <w:rsid w:val="0038043C"/>
    <w:rsid w:val="00382792"/>
    <w:rsid w:val="003A664D"/>
    <w:rsid w:val="003A7779"/>
    <w:rsid w:val="003C08AB"/>
    <w:rsid w:val="003C517E"/>
    <w:rsid w:val="003C5787"/>
    <w:rsid w:val="003F48B5"/>
    <w:rsid w:val="003F4DF6"/>
    <w:rsid w:val="00411397"/>
    <w:rsid w:val="00423C8F"/>
    <w:rsid w:val="00430E93"/>
    <w:rsid w:val="00444916"/>
    <w:rsid w:val="0044789D"/>
    <w:rsid w:val="00477340"/>
    <w:rsid w:val="00481FE3"/>
    <w:rsid w:val="004862CB"/>
    <w:rsid w:val="004933D3"/>
    <w:rsid w:val="004A25FC"/>
    <w:rsid w:val="004B34E9"/>
    <w:rsid w:val="004B3AE1"/>
    <w:rsid w:val="004C5776"/>
    <w:rsid w:val="004D141B"/>
    <w:rsid w:val="004D7376"/>
    <w:rsid w:val="004E2690"/>
    <w:rsid w:val="004E407C"/>
    <w:rsid w:val="004F3377"/>
    <w:rsid w:val="004F5704"/>
    <w:rsid w:val="004F612D"/>
    <w:rsid w:val="00502FF1"/>
    <w:rsid w:val="00505A83"/>
    <w:rsid w:val="00514D74"/>
    <w:rsid w:val="005355EB"/>
    <w:rsid w:val="0056221F"/>
    <w:rsid w:val="00564FE7"/>
    <w:rsid w:val="00571204"/>
    <w:rsid w:val="0057486E"/>
    <w:rsid w:val="00582018"/>
    <w:rsid w:val="00585323"/>
    <w:rsid w:val="005954B8"/>
    <w:rsid w:val="005B7CE8"/>
    <w:rsid w:val="005C24F9"/>
    <w:rsid w:val="005F5AF3"/>
    <w:rsid w:val="00607FFE"/>
    <w:rsid w:val="00614810"/>
    <w:rsid w:val="00645297"/>
    <w:rsid w:val="0064787A"/>
    <w:rsid w:val="00647909"/>
    <w:rsid w:val="0065537A"/>
    <w:rsid w:val="0066092F"/>
    <w:rsid w:val="00663A65"/>
    <w:rsid w:val="00665118"/>
    <w:rsid w:val="0067126F"/>
    <w:rsid w:val="00682004"/>
    <w:rsid w:val="006A0305"/>
    <w:rsid w:val="006A179A"/>
    <w:rsid w:val="006A2E16"/>
    <w:rsid w:val="006A731C"/>
    <w:rsid w:val="006B71AE"/>
    <w:rsid w:val="006D0161"/>
    <w:rsid w:val="006D23CF"/>
    <w:rsid w:val="006D3CFA"/>
    <w:rsid w:val="006D6A61"/>
    <w:rsid w:val="006E3CDC"/>
    <w:rsid w:val="007238D7"/>
    <w:rsid w:val="0073085B"/>
    <w:rsid w:val="00736C9C"/>
    <w:rsid w:val="0078136B"/>
    <w:rsid w:val="00782877"/>
    <w:rsid w:val="00783455"/>
    <w:rsid w:val="00790A1C"/>
    <w:rsid w:val="00792583"/>
    <w:rsid w:val="007A395C"/>
    <w:rsid w:val="007A580E"/>
    <w:rsid w:val="007C2CBD"/>
    <w:rsid w:val="007C73BC"/>
    <w:rsid w:val="007F5CD5"/>
    <w:rsid w:val="00862C4A"/>
    <w:rsid w:val="00863A20"/>
    <w:rsid w:val="00870446"/>
    <w:rsid w:val="008967C8"/>
    <w:rsid w:val="008A572E"/>
    <w:rsid w:val="008B0892"/>
    <w:rsid w:val="00930A49"/>
    <w:rsid w:val="00931BDD"/>
    <w:rsid w:val="009434A4"/>
    <w:rsid w:val="009576F6"/>
    <w:rsid w:val="00960EA9"/>
    <w:rsid w:val="00975E30"/>
    <w:rsid w:val="00983EC2"/>
    <w:rsid w:val="00985C22"/>
    <w:rsid w:val="009939DC"/>
    <w:rsid w:val="009A6CC6"/>
    <w:rsid w:val="009B1728"/>
    <w:rsid w:val="009B7EF6"/>
    <w:rsid w:val="009C127B"/>
    <w:rsid w:val="009C42A8"/>
    <w:rsid w:val="009D7A60"/>
    <w:rsid w:val="009E5E91"/>
    <w:rsid w:val="00A00775"/>
    <w:rsid w:val="00A3230D"/>
    <w:rsid w:val="00A41E23"/>
    <w:rsid w:val="00A608F9"/>
    <w:rsid w:val="00A84B6D"/>
    <w:rsid w:val="00A877D3"/>
    <w:rsid w:val="00A95120"/>
    <w:rsid w:val="00AE0B52"/>
    <w:rsid w:val="00AE293A"/>
    <w:rsid w:val="00AF0534"/>
    <w:rsid w:val="00B35415"/>
    <w:rsid w:val="00B560E3"/>
    <w:rsid w:val="00B606B4"/>
    <w:rsid w:val="00B7584E"/>
    <w:rsid w:val="00B96746"/>
    <w:rsid w:val="00BA1866"/>
    <w:rsid w:val="00BC05E8"/>
    <w:rsid w:val="00BD02DB"/>
    <w:rsid w:val="00BD4054"/>
    <w:rsid w:val="00BE2827"/>
    <w:rsid w:val="00BE566D"/>
    <w:rsid w:val="00BF039D"/>
    <w:rsid w:val="00BF1BA6"/>
    <w:rsid w:val="00C21F96"/>
    <w:rsid w:val="00C27C1B"/>
    <w:rsid w:val="00C412C3"/>
    <w:rsid w:val="00C477F4"/>
    <w:rsid w:val="00C56F53"/>
    <w:rsid w:val="00C83307"/>
    <w:rsid w:val="00C867F9"/>
    <w:rsid w:val="00CA30E1"/>
    <w:rsid w:val="00CC1A43"/>
    <w:rsid w:val="00CC1E01"/>
    <w:rsid w:val="00CE11FB"/>
    <w:rsid w:val="00CE136B"/>
    <w:rsid w:val="00CF653D"/>
    <w:rsid w:val="00D20447"/>
    <w:rsid w:val="00D23418"/>
    <w:rsid w:val="00D251B7"/>
    <w:rsid w:val="00D254D2"/>
    <w:rsid w:val="00D33168"/>
    <w:rsid w:val="00D40A83"/>
    <w:rsid w:val="00D44D95"/>
    <w:rsid w:val="00D5428D"/>
    <w:rsid w:val="00D84DAC"/>
    <w:rsid w:val="00D85308"/>
    <w:rsid w:val="00D8707C"/>
    <w:rsid w:val="00D940A3"/>
    <w:rsid w:val="00DA7F23"/>
    <w:rsid w:val="00DC4722"/>
    <w:rsid w:val="00DF13AF"/>
    <w:rsid w:val="00DF287A"/>
    <w:rsid w:val="00E026DD"/>
    <w:rsid w:val="00E20614"/>
    <w:rsid w:val="00E41269"/>
    <w:rsid w:val="00E518C2"/>
    <w:rsid w:val="00E62B4E"/>
    <w:rsid w:val="00E70EE2"/>
    <w:rsid w:val="00E95614"/>
    <w:rsid w:val="00EB4663"/>
    <w:rsid w:val="00EB65ED"/>
    <w:rsid w:val="00EB672E"/>
    <w:rsid w:val="00EB7C8C"/>
    <w:rsid w:val="00EE2310"/>
    <w:rsid w:val="00F13BE5"/>
    <w:rsid w:val="00F155F8"/>
    <w:rsid w:val="00F16C03"/>
    <w:rsid w:val="00F20537"/>
    <w:rsid w:val="00F314CD"/>
    <w:rsid w:val="00F46716"/>
    <w:rsid w:val="00F549A2"/>
    <w:rsid w:val="00F601FA"/>
    <w:rsid w:val="00F63FC6"/>
    <w:rsid w:val="00F86731"/>
    <w:rsid w:val="00F961F5"/>
    <w:rsid w:val="00FA3676"/>
    <w:rsid w:val="00FA5088"/>
    <w:rsid w:val="00FA6D84"/>
    <w:rsid w:val="00FB0EB4"/>
    <w:rsid w:val="00FC2F69"/>
    <w:rsid w:val="00FD16F1"/>
    <w:rsid w:val="00FD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053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477F4"/>
  </w:style>
  <w:style w:type="character" w:customStyle="1" w:styleId="blk">
    <w:name w:val="blk"/>
    <w:basedOn w:val="a0"/>
    <w:rsid w:val="00C477F4"/>
  </w:style>
  <w:style w:type="paragraph" w:styleId="a4">
    <w:name w:val="Body Text"/>
    <w:basedOn w:val="a"/>
    <w:rsid w:val="00F63FC6"/>
    <w:pPr>
      <w:jc w:val="both"/>
    </w:pPr>
  </w:style>
  <w:style w:type="paragraph" w:styleId="a5">
    <w:name w:val="Balloon Text"/>
    <w:basedOn w:val="a"/>
    <w:semiHidden/>
    <w:rsid w:val="00F63FC6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2557A9"/>
    <w:pPr>
      <w:spacing w:after="120"/>
    </w:pPr>
    <w:rPr>
      <w:sz w:val="16"/>
      <w:szCs w:val="16"/>
    </w:rPr>
  </w:style>
  <w:style w:type="paragraph" w:customStyle="1" w:styleId="a6">
    <w:name w:val="......."/>
    <w:basedOn w:val="a"/>
    <w:next w:val="a"/>
    <w:rsid w:val="007C73BC"/>
    <w:pPr>
      <w:autoSpaceDE w:val="0"/>
      <w:autoSpaceDN w:val="0"/>
      <w:adjustRightInd w:val="0"/>
    </w:pPr>
  </w:style>
  <w:style w:type="paragraph" w:customStyle="1" w:styleId="ConsPlusNormal">
    <w:name w:val="ConsPlusNormal"/>
    <w:rsid w:val="00382792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38279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382792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HTML">
    <w:name w:val="HTML Preformatted"/>
    <w:basedOn w:val="a"/>
    <w:link w:val="HTML0"/>
    <w:rsid w:val="00647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647909"/>
    <w:rPr>
      <w:rFonts w:ascii="Courier New" w:hAnsi="Courier New"/>
      <w:lang w:eastAsia="ru-RU" w:bidi="ar-SA"/>
    </w:rPr>
  </w:style>
  <w:style w:type="paragraph" w:styleId="a7">
    <w:name w:val="List Paragraph"/>
    <w:basedOn w:val="a"/>
    <w:uiPriority w:val="34"/>
    <w:qFormat/>
    <w:rsid w:val="00D542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Знак"/>
    <w:basedOn w:val="a"/>
    <w:rsid w:val="006D3CF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uiPriority w:val="99"/>
    <w:rsid w:val="001D7D03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7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1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5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2906</CharactersWithSpaces>
  <SharedDoc>false</SharedDoc>
  <HLinks>
    <vt:vector size="6" baseType="variant">
      <vt:variant>
        <vt:i4>3670128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Центроплигонская сельская администрация</dc:creator>
  <cp:lastModifiedBy>User</cp:lastModifiedBy>
  <cp:revision>11</cp:revision>
  <cp:lastPrinted>2021-12-09T03:07:00Z</cp:lastPrinted>
  <dcterms:created xsi:type="dcterms:W3CDTF">2019-11-11T09:02:00Z</dcterms:created>
  <dcterms:modified xsi:type="dcterms:W3CDTF">2021-12-09T03:14:00Z</dcterms:modified>
</cp:coreProperties>
</file>